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31" w:rsidRDefault="003849A6" w:rsidP="003849A6">
      <w:pPr>
        <w:jc w:val="center"/>
        <w:rPr>
          <w:rFonts w:ascii="Times New Roman" w:hAnsi="Times New Roman" w:cs="Times New Roman"/>
          <w:sz w:val="36"/>
          <w:szCs w:val="36"/>
        </w:rPr>
      </w:pPr>
      <w:r w:rsidRPr="003849A6">
        <w:rPr>
          <w:rFonts w:ascii="Times New Roman" w:hAnsi="Times New Roman" w:cs="Times New Roman"/>
          <w:sz w:val="36"/>
          <w:szCs w:val="36"/>
        </w:rPr>
        <w:t>RICHIESTA FERIE DURANTE L’ATTIVITA’ DIDATTICA</w:t>
      </w:r>
    </w:p>
    <w:p w:rsidR="003849A6" w:rsidRDefault="003849A6" w:rsidP="0038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 Dirigente Scolastico</w:t>
      </w:r>
    </w:p>
    <w:p w:rsidR="00F71837" w:rsidRDefault="00F71837" w:rsidP="003849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 Liceo Artistico</w:t>
      </w:r>
      <w:r w:rsidR="0038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A6" w:rsidRDefault="003849A6" w:rsidP="00F71837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“F. </w:t>
      </w:r>
      <w:proofErr w:type="spellStart"/>
      <w:r>
        <w:rPr>
          <w:rFonts w:ascii="Times New Roman" w:hAnsi="Times New Roman" w:cs="Times New Roman"/>
          <w:sz w:val="28"/>
          <w:szCs w:val="28"/>
        </w:rPr>
        <w:t>Melotti</w:t>
      </w:r>
      <w:proofErr w:type="spellEnd"/>
      <w:r>
        <w:rPr>
          <w:rFonts w:ascii="Times New Roman" w:hAnsi="Times New Roman" w:cs="Times New Roman"/>
          <w:sz w:val="28"/>
          <w:szCs w:val="28"/>
        </w:rPr>
        <w:t>” Cantù</w:t>
      </w: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sottocritto</w:t>
      </w:r>
      <w:proofErr w:type="spellEnd"/>
      <w:r>
        <w:rPr>
          <w:rFonts w:ascii="Times New Roman" w:hAnsi="Times New Roman" w:cs="Times New Roman"/>
          <w:sz w:val="28"/>
          <w:szCs w:val="28"/>
        </w:rPr>
        <w:t>/a __________________________________in servizio presso codesto</w:t>
      </w:r>
    </w:p>
    <w:p w:rsidR="003849A6" w:rsidRDefault="003849A6" w:rsidP="003849A6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Istituto in qualità di docente con incarico a tempo indeterminato/determinato, chiede </w:t>
      </w:r>
    </w:p>
    <w:p w:rsidR="003849A6" w:rsidRDefault="003849A6" w:rsidP="003849A6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poter usufruire di giorni ______ di ferie dal ______________ al _______________</w:t>
      </w: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Sarà sostituito/a come segue:</w:t>
      </w: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1559"/>
        <w:gridCol w:w="3402"/>
        <w:gridCol w:w="3716"/>
      </w:tblGrid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Sostituto</w:t>
            </w: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Firma </w:t>
            </w: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A6" w:rsidTr="003849A6">
        <w:tc>
          <w:tcPr>
            <w:tcW w:w="1101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3849A6" w:rsidRDefault="003849A6" w:rsidP="003849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_____________</w:t>
      </w: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49A6" w:rsidRPr="003849A6" w:rsidRDefault="003849A6" w:rsidP="003849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sectPr w:rsidR="003849A6" w:rsidRPr="003849A6" w:rsidSect="00276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49A6"/>
    <w:rsid w:val="00276B31"/>
    <w:rsid w:val="003849A6"/>
    <w:rsid w:val="00410A1C"/>
    <w:rsid w:val="00D16EFA"/>
    <w:rsid w:val="00F7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2013-03-14T08:59:00Z</dcterms:created>
  <dcterms:modified xsi:type="dcterms:W3CDTF">2014-10-10T17:34:00Z</dcterms:modified>
</cp:coreProperties>
</file>