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9" w:rsidRPr="00635F6A" w:rsidRDefault="00C94149" w:rsidP="00C94149">
      <w:pPr>
        <w:spacing w:after="0"/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>Questionario di valutazione dell’attività</w:t>
      </w:r>
    </w:p>
    <w:p w:rsidR="00C94149" w:rsidRPr="00635F6A" w:rsidRDefault="00C94149" w:rsidP="00C94149">
      <w:pPr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 xml:space="preserve">di formazione in azienda </w:t>
      </w:r>
    </w:p>
    <w:p w:rsidR="00C94149" w:rsidRPr="00635F6A" w:rsidRDefault="00C94149" w:rsidP="00C94149">
      <w:pPr>
        <w:pStyle w:val="Titolo7"/>
        <w:tabs>
          <w:tab w:val="left" w:pos="8175"/>
        </w:tabs>
        <w:rPr>
          <w:rFonts w:ascii="Calibri" w:hAnsi="Calibri" w:cs="Tahoma"/>
          <w:b/>
          <w:bCs/>
        </w:rPr>
      </w:pPr>
      <w:r w:rsidRPr="00635F6A">
        <w:rPr>
          <w:rFonts w:ascii="Calibri" w:hAnsi="Calibri" w:cs="Tahoma"/>
          <w:bCs/>
        </w:rPr>
        <w:t>Studente:  _______________________________________________________________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Classe:</w:t>
      </w:r>
      <w:r w:rsidRPr="00635F6A">
        <w:rPr>
          <w:rFonts w:ascii="Calibri" w:hAnsi="Calibri" w:cs="Tahoma"/>
          <w:b/>
          <w:bCs/>
        </w:rPr>
        <w:t xml:space="preserve">   </w:t>
      </w:r>
      <w:r w:rsidRPr="00635F6A">
        <w:rPr>
          <w:rFonts w:ascii="Calibri" w:hAnsi="Calibri" w:cs="Tahoma"/>
          <w:bCs/>
        </w:rPr>
        <w:t>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Azienda: 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 xml:space="preserve">Periodo di tirocinio: </w:t>
      </w:r>
      <w:r w:rsidRPr="00635F6A">
        <w:rPr>
          <w:rFonts w:ascii="Calibri" w:hAnsi="Calibri" w:cs="Tahoma"/>
          <w:b/>
        </w:rPr>
        <w:t xml:space="preserve">dal                                           al </w:t>
      </w:r>
    </w:p>
    <w:p w:rsidR="00C94149" w:rsidRPr="00635F6A" w:rsidRDefault="00C94149" w:rsidP="00C94149">
      <w:pPr>
        <w:rPr>
          <w:sz w:val="24"/>
          <w:szCs w:val="24"/>
        </w:rPr>
      </w:pPr>
    </w:p>
    <w:p w:rsidR="00C94149" w:rsidRPr="00635F6A" w:rsidRDefault="00C94149" w:rsidP="00C94149">
      <w:pPr>
        <w:rPr>
          <w:rFonts w:cs="Tahoma"/>
          <w:b/>
          <w:bCs/>
          <w:sz w:val="24"/>
          <w:szCs w:val="24"/>
        </w:rPr>
      </w:pPr>
      <w:r w:rsidRPr="00635F6A">
        <w:rPr>
          <w:rFonts w:cs="Tahoma"/>
          <w:b/>
          <w:bCs/>
          <w:sz w:val="24"/>
          <w:szCs w:val="24"/>
        </w:rPr>
        <w:t xml:space="preserve">Tutor aziendale: </w:t>
      </w:r>
    </w:p>
    <w:p w:rsidR="00C94149" w:rsidRPr="00635F6A" w:rsidRDefault="00C94149" w:rsidP="00C94149">
      <w:pPr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Il questionario che Le viene presentato è uno strumento di valutazione dello studente che ha svolto </w:t>
      </w:r>
      <w:r>
        <w:rPr>
          <w:rFonts w:cs="Tahoma"/>
          <w:sz w:val="24"/>
          <w:szCs w:val="24"/>
        </w:rPr>
        <w:t xml:space="preserve">il percorso per le competenze trasversali e per l’orientamento </w:t>
      </w:r>
      <w:r w:rsidRPr="00635F6A">
        <w:rPr>
          <w:rFonts w:cs="Tahoma"/>
          <w:sz w:val="24"/>
          <w:szCs w:val="24"/>
        </w:rPr>
        <w:t xml:space="preserve">presso la Vostra azienda e delle competenze da lui acquisite. </w:t>
      </w:r>
    </w:p>
    <w:p w:rsidR="00C94149" w:rsidRPr="00705917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Valutazione delle capacità non tecniche, cioè quel complesso di atteggiamenti, comportamenti e qualità personali essenziali per ricoprire un ruolo lavorativo.</w:t>
      </w:r>
    </w:p>
    <w:p w:rsidR="00C94149" w:rsidRPr="00552B2A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Valutazione delle competenze tecnico-professionali acquisite in relazione alle attività svolte e concordate con il tutor scolastico.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Dal momento che gli atteggiamenti e i comportamenti da valutare sono comuni in ogni ambito e settore di lavoro, è stato messo a punto un unico questionario, anche per garantire l’omogeneità di rilevazione e la confrontabilità dei risultati.       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 Il questionario dovrà essere compilato dalla persona che in azienda è responsabile dell’attività svolta dallo studente e sarà disponibile in azienda fin dall’inizio del tirocinio.                                                             Per ogni item viene presentata una coppia di indicatori.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Per ogni coppia, l’indicatore posto a destra è un esempio di comportamento positivo e quello a sinistra un esempio di comportamento negativo.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Al centro vi è una scala di valutazione a 4 posizioni (numerate da 1 a 4).</w:t>
      </w:r>
    </w:p>
    <w:p w:rsidR="00C94149" w:rsidRDefault="00C94149" w:rsidP="00D94311">
      <w:pPr>
        <w:spacing w:after="0" w:line="240" w:lineRule="auto"/>
        <w:rPr>
          <w:rFonts w:cs="Tahoma"/>
          <w:sz w:val="24"/>
          <w:szCs w:val="24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1D47E5" w:rsidRDefault="001D47E5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1D47E5" w:rsidRDefault="001D47E5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1D47E5" w:rsidRDefault="001D47E5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  <w:r w:rsidRPr="00A56D1C">
        <w:rPr>
          <w:b/>
          <w:sz w:val="20"/>
          <w:szCs w:val="20"/>
        </w:rPr>
        <w:t>Valutazione delle competenze</w:t>
      </w:r>
    </w:p>
    <w:p w:rsidR="00766B99" w:rsidRDefault="001D47E5" w:rsidP="00766B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C94149" w:rsidRPr="00A56D1C">
        <w:rPr>
          <w:b/>
          <w:sz w:val="20"/>
          <w:szCs w:val="20"/>
        </w:rPr>
        <w:t>AZIENDA</w:t>
      </w:r>
    </w:p>
    <w:p w:rsidR="0013481A" w:rsidRPr="00D94311" w:rsidRDefault="0013481A" w:rsidP="00766B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>ha imparato ad identificare problemi e individuare possibili soluzioni, argomentando le proprie tesi con linguaggio specifico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identificare problemi e sa individuare possibili soluzioni, argomentando le proprie tesi con linguaggio specifico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è in grado di utilizzare </w:t>
            </w:r>
            <w:r>
              <w:rPr>
                <w:sz w:val="20"/>
                <w:szCs w:val="20"/>
              </w:rPr>
              <w:t>tecniche, materiali e procedure specifiche in funzione degli obiettivi prefissati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E’ in grado di utilizzare</w:t>
            </w:r>
            <w:r>
              <w:rPr>
                <w:sz w:val="20"/>
                <w:szCs w:val="20"/>
              </w:rPr>
              <w:t xml:space="preserve"> tecniche, materiali e procedure specifiche in funzione degli obiettivi prefissati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>è in grado di utilizzare le conoscenze nel campo dell’arte, del design e dell’architettura nelle proprie attività di ricerca e produzione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le conoscenze nel campo dell’arte, del design e dell’architettura nelle proprie attività di ricerca e produzione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applicare le proprie conoscenze culturali e/o tecniche nell’ambito del lavoro assegnato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appreso con facilità le indicazioni operative</w:t>
            </w:r>
          </w:p>
        </w:tc>
      </w:tr>
    </w:tbl>
    <w:p w:rsidR="00C94149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6D1C">
        <w:rPr>
          <w:rFonts w:ascii="Tahoma" w:hAnsi="Tahoma" w:cs="Tahoma"/>
          <w:sz w:val="20"/>
          <w:szCs w:val="20"/>
        </w:rPr>
        <w:t>Data                                                                                           FIRMA</w:t>
      </w: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47E5" w:rsidRDefault="001D47E5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42E6" w:rsidRPr="00A56D1C" w:rsidRDefault="00C94149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56D1C">
        <w:rPr>
          <w:rFonts w:ascii="Tahoma" w:hAnsi="Tahoma" w:cs="Tahoma"/>
          <w:b/>
          <w:sz w:val="16"/>
          <w:szCs w:val="16"/>
        </w:rPr>
        <w:t xml:space="preserve">Valutazione delle Competenze </w:t>
      </w:r>
    </w:p>
    <w:p w:rsidR="00A56D1C" w:rsidRPr="00A56D1C" w:rsidRDefault="00C94149" w:rsidP="00D9431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56D1C">
        <w:rPr>
          <w:rFonts w:ascii="Tahoma" w:hAnsi="Tahoma" w:cs="Tahoma"/>
          <w:b/>
          <w:sz w:val="16"/>
          <w:szCs w:val="16"/>
        </w:rPr>
        <w:t>SCUOLA</w:t>
      </w:r>
      <w:r w:rsidR="007D42E6" w:rsidRPr="00A56D1C">
        <w:rPr>
          <w:rFonts w:ascii="Tahoma" w:hAnsi="Tahoma" w:cs="Tahoma"/>
          <w:sz w:val="16"/>
          <w:szCs w:val="16"/>
        </w:rPr>
        <w:t xml:space="preserve"> </w:t>
      </w:r>
    </w:p>
    <w:p w:rsidR="00D94311" w:rsidRPr="00D94311" w:rsidRDefault="00A56D1C" w:rsidP="00D943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0EEF">
        <w:rPr>
          <w:rFonts w:ascii="Tahoma" w:hAnsi="Tahoma" w:cs="Tahoma"/>
          <w:b/>
          <w:sz w:val="16"/>
          <w:szCs w:val="16"/>
        </w:rPr>
        <w:t xml:space="preserve">INDIRIZZO </w:t>
      </w:r>
      <w:r w:rsidR="006519CF" w:rsidRPr="00530EEF">
        <w:rPr>
          <w:rFonts w:ascii="Tahoma" w:hAnsi="Tahoma" w:cs="Tahoma"/>
          <w:b/>
          <w:sz w:val="16"/>
          <w:szCs w:val="16"/>
        </w:rPr>
        <w:t>ARCHITETTURA E AMBIENTE</w:t>
      </w:r>
      <w:r w:rsidR="007D42E6" w:rsidRPr="00D94311">
        <w:rPr>
          <w:rFonts w:ascii="Tahoma" w:hAnsi="Tahoma" w:cs="Tahoma"/>
          <w:sz w:val="20"/>
          <w:szCs w:val="20"/>
        </w:rPr>
        <w:t xml:space="preserve">   </w:t>
      </w:r>
    </w:p>
    <w:p w:rsidR="00D94311" w:rsidRPr="00D94311" w:rsidRDefault="00D94311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 w:rsidR="006519CF">
              <w:rPr>
                <w:sz w:val="20"/>
                <w:szCs w:val="20"/>
              </w:rPr>
              <w:t>ha imparato ad identificare problemi</w:t>
            </w:r>
            <w:r w:rsidR="00567E3B">
              <w:rPr>
                <w:sz w:val="20"/>
                <w:szCs w:val="20"/>
              </w:rPr>
              <w:t xml:space="preserve"> e individuare possibili soluzioni, argomentando le proprie tesi con linguaggio specifico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567E3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identificare problemi e sa individuare possibili soluzioni, argomentando le proprie tesi con linguaggio specifico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è in grado di utilizzare </w:t>
            </w:r>
            <w:r w:rsidR="00567E3B">
              <w:rPr>
                <w:sz w:val="20"/>
                <w:szCs w:val="20"/>
              </w:rPr>
              <w:t>tecniche, materiali e procedure specifiche in funzione degli obiettivi prefissati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E’ in grado di utilizzare</w:t>
            </w:r>
            <w:r w:rsidR="00567E3B">
              <w:rPr>
                <w:sz w:val="20"/>
                <w:szCs w:val="20"/>
              </w:rPr>
              <w:t xml:space="preserve"> tecniche, materiali e procedure specifiche in funzione degli obiettivi prefissati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 w:rsidR="00567E3B">
              <w:rPr>
                <w:sz w:val="20"/>
                <w:szCs w:val="20"/>
              </w:rPr>
              <w:t>è in grado di utilizzare le conoscenze nel campo dell’arte, del design e dell’architettura nelle proprie attività di ricerca e produzione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567E3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le conoscenze nel campo dell’arte, del design e dell’architettura nelle proprie attività di ricerca e produzione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applicare le proprie conoscenze culturali e/o tecniche nell’ambito del lavoro assegnato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567E3B" w:rsidRPr="00D94311" w:rsidTr="00530EEF">
        <w:tc>
          <w:tcPr>
            <w:tcW w:w="520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appreso con facilità le indicazioni operative</w:t>
            </w:r>
          </w:p>
        </w:tc>
      </w:tr>
    </w:tbl>
    <w:p w:rsidR="002649B4" w:rsidRDefault="002649B4" w:rsidP="00D94311">
      <w:pPr>
        <w:spacing w:after="0" w:line="240" w:lineRule="auto"/>
        <w:rPr>
          <w:b/>
          <w:sz w:val="16"/>
          <w:szCs w:val="16"/>
        </w:rPr>
      </w:pPr>
    </w:p>
    <w:p w:rsidR="002649B4" w:rsidRDefault="002649B4" w:rsidP="00D94311">
      <w:pPr>
        <w:spacing w:after="0" w:line="240" w:lineRule="auto"/>
        <w:rPr>
          <w:b/>
          <w:sz w:val="16"/>
          <w:szCs w:val="16"/>
        </w:rPr>
      </w:pPr>
    </w:p>
    <w:p w:rsidR="00C94149" w:rsidRPr="00D94311" w:rsidRDefault="00C94149" w:rsidP="00D94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94311">
        <w:rPr>
          <w:b/>
          <w:sz w:val="16"/>
          <w:szCs w:val="16"/>
        </w:rPr>
        <w:t>RENDICONTAZIONE: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1702A" w:rsidRPr="00D94311" w:rsidTr="00F415D0">
        <w:tc>
          <w:tcPr>
            <w:tcW w:w="1955" w:type="dxa"/>
            <w:vMerge w:val="restart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  <w:p w:rsidR="00C94149" w:rsidRPr="00D94311" w:rsidRDefault="00C94149" w:rsidP="00F415D0">
            <w:pPr>
              <w:jc w:val="center"/>
              <w:rPr>
                <w:b/>
                <w:sz w:val="16"/>
                <w:szCs w:val="16"/>
              </w:rPr>
            </w:pPr>
            <w:r w:rsidRPr="00D94311">
              <w:rPr>
                <w:b/>
                <w:sz w:val="16"/>
                <w:szCs w:val="16"/>
              </w:rPr>
              <w:t>N° ORE SVOLTE</w:t>
            </w: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azienda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laboratorio, scuola, uscite in azienda o altro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Corso formazione sulla sicurezza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jc w:val="center"/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TOTALE ORE</w:t>
            </w:r>
          </w:p>
        </w:tc>
      </w:tr>
      <w:tr w:rsidR="0051702A" w:rsidRPr="00D94311" w:rsidTr="00F415D0">
        <w:tc>
          <w:tcPr>
            <w:tcW w:w="1955" w:type="dxa"/>
            <w:vMerge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</w:tr>
    </w:tbl>
    <w:p w:rsidR="00C94149" w:rsidRPr="00D94311" w:rsidRDefault="00C94149" w:rsidP="00C94149">
      <w:pPr>
        <w:spacing w:after="0" w:line="240" w:lineRule="auto"/>
        <w:rPr>
          <w:sz w:val="16"/>
          <w:szCs w:val="16"/>
        </w:rPr>
      </w:pPr>
    </w:p>
    <w:p w:rsidR="00C94149" w:rsidRDefault="00C94149" w:rsidP="00C94149">
      <w:pPr>
        <w:spacing w:after="0" w:line="240" w:lineRule="auto"/>
      </w:pPr>
      <w:r>
        <w:t>Note da evidenziare: ……………………………………………………………………………………………………………………………………………………………………….</w:t>
      </w:r>
    </w:p>
    <w:p w:rsidR="009849CB" w:rsidRDefault="009849CB" w:rsidP="009849CB">
      <w:pPr>
        <w:spacing w:after="0" w:line="240" w:lineRule="auto"/>
      </w:pPr>
      <w:bookmarkStart w:id="0" w:name="_GoBack"/>
    </w:p>
    <w:p w:rsidR="000E0A5E" w:rsidRDefault="00C94149" w:rsidP="009849CB">
      <w:pPr>
        <w:spacing w:after="0" w:line="240" w:lineRule="auto"/>
      </w:pPr>
      <w:r>
        <w:t>Firma del Coordinatore di Classe  ………………………………………………………</w:t>
      </w:r>
      <w:bookmarkEnd w:id="0"/>
    </w:p>
    <w:sectPr w:rsidR="000E0A5E" w:rsidSect="006E117B">
      <w:headerReference w:type="default" r:id="rId7"/>
      <w:footerReference w:type="default" r:id="rId8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DE" w:rsidRDefault="00B876DE" w:rsidP="00610911">
      <w:pPr>
        <w:spacing w:after="0" w:line="240" w:lineRule="auto"/>
      </w:pPr>
      <w:r>
        <w:separator/>
      </w:r>
    </w:p>
  </w:endnote>
  <w:end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1676"/>
      <w:docPartObj>
        <w:docPartGallery w:val="Page Numbers (Bottom of Page)"/>
        <w:docPartUnique/>
      </w:docPartObj>
    </w:sdtPr>
    <w:sdtEndPr/>
    <w:sdtContent>
      <w:p w:rsidR="00DB08B1" w:rsidRDefault="00BE3919">
        <w:pPr>
          <w:pStyle w:val="Pidipagina"/>
          <w:jc w:val="center"/>
        </w:pPr>
        <w:r>
          <w:fldChar w:fldCharType="begin"/>
        </w:r>
        <w:r w:rsidR="00DB08B1">
          <w:instrText>PAGE   \* MERGEFORMAT</w:instrText>
        </w:r>
        <w:r>
          <w:fldChar w:fldCharType="separate"/>
        </w:r>
        <w:r w:rsidR="009849CB">
          <w:rPr>
            <w:noProof/>
          </w:rPr>
          <w:t>3</w:t>
        </w:r>
        <w:r>
          <w:fldChar w:fldCharType="end"/>
        </w:r>
      </w:p>
    </w:sdtContent>
  </w:sdt>
  <w:p w:rsidR="00DB08B1" w:rsidRDefault="00DB0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DE" w:rsidRDefault="00B876DE" w:rsidP="00610911">
      <w:pPr>
        <w:spacing w:after="0" w:line="240" w:lineRule="auto"/>
      </w:pPr>
      <w:r>
        <w:separator/>
      </w:r>
    </w:p>
  </w:footnote>
  <w:foot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1" w:rsidRDefault="002649B4">
    <w:pPr>
      <w:pStyle w:val="Intestazione"/>
    </w:pPr>
    <w:r>
      <w:rPr>
        <w:noProof/>
        <w:lang w:eastAsia="it-IT"/>
      </w:rPr>
      <w:drawing>
        <wp:inline distT="0" distB="0" distL="0" distR="0" wp14:anchorId="3A7DFEF3" wp14:editId="0EAA71B1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49B4" w:rsidRPr="00554129" w:rsidRDefault="002649B4" w:rsidP="002649B4">
    <w:pPr>
      <w:pStyle w:val="Intestazione"/>
      <w:rPr>
        <w:sz w:val="16"/>
        <w:szCs w:val="16"/>
      </w:rPr>
    </w:pPr>
  </w:p>
  <w:p w:rsidR="002649B4" w:rsidRPr="00554129" w:rsidRDefault="002649B4" w:rsidP="002649B4">
    <w:pPr>
      <w:pStyle w:val="Intestazione"/>
      <w:jc w:val="right"/>
      <w:rPr>
        <w:rFonts w:ascii="Arial Narrow" w:hAnsi="Arial Narrow"/>
        <w:b/>
        <w:sz w:val="20"/>
        <w:szCs w:val="20"/>
      </w:rPr>
    </w:pPr>
    <w:r w:rsidRPr="002649B4">
      <w:rPr>
        <w:rFonts w:ascii="Arial Narrow" w:hAnsi="Arial Narrow"/>
        <w:b/>
        <w:sz w:val="20"/>
        <w:szCs w:val="20"/>
        <w:highlight w:val="lightGray"/>
      </w:rPr>
      <w:t>MOD. N-04/0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A1"/>
    <w:multiLevelType w:val="hybridMultilevel"/>
    <w:tmpl w:val="A456E39E"/>
    <w:lvl w:ilvl="0" w:tplc="23B2BFE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11"/>
    <w:rsid w:val="00070A1D"/>
    <w:rsid w:val="000D78A2"/>
    <w:rsid w:val="0013481A"/>
    <w:rsid w:val="00196E0D"/>
    <w:rsid w:val="00196E4F"/>
    <w:rsid w:val="001D47E5"/>
    <w:rsid w:val="001F085E"/>
    <w:rsid w:val="002603F3"/>
    <w:rsid w:val="002649B4"/>
    <w:rsid w:val="002F3F3D"/>
    <w:rsid w:val="00473145"/>
    <w:rsid w:val="0051702A"/>
    <w:rsid w:val="00530EEF"/>
    <w:rsid w:val="00567E3B"/>
    <w:rsid w:val="005E4336"/>
    <w:rsid w:val="00610911"/>
    <w:rsid w:val="006519CF"/>
    <w:rsid w:val="006E117B"/>
    <w:rsid w:val="006F64A4"/>
    <w:rsid w:val="00762966"/>
    <w:rsid w:val="00766B99"/>
    <w:rsid w:val="007707BF"/>
    <w:rsid w:val="007B7838"/>
    <w:rsid w:val="007D42E6"/>
    <w:rsid w:val="00880A75"/>
    <w:rsid w:val="008D530B"/>
    <w:rsid w:val="008E5959"/>
    <w:rsid w:val="009849CB"/>
    <w:rsid w:val="00A56D1C"/>
    <w:rsid w:val="00B066E4"/>
    <w:rsid w:val="00B876DE"/>
    <w:rsid w:val="00BB2AAC"/>
    <w:rsid w:val="00BE3919"/>
    <w:rsid w:val="00C94149"/>
    <w:rsid w:val="00CC2151"/>
    <w:rsid w:val="00CD091A"/>
    <w:rsid w:val="00D63A47"/>
    <w:rsid w:val="00D94311"/>
    <w:rsid w:val="00DB08B1"/>
    <w:rsid w:val="00DC33E6"/>
    <w:rsid w:val="00E12CC9"/>
    <w:rsid w:val="00EC4B1E"/>
    <w:rsid w:val="00F31B64"/>
    <w:rsid w:val="00F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36B"/>
  <w15:docId w15:val="{6DD275E8-AAD2-41BE-9CF1-55880D1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919"/>
  </w:style>
  <w:style w:type="paragraph" w:styleId="Titolo7">
    <w:name w:val="heading 7"/>
    <w:basedOn w:val="Normale"/>
    <w:next w:val="Normale"/>
    <w:link w:val="Titolo7Carattere"/>
    <w:qFormat/>
    <w:rsid w:val="00C941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94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 Windows</cp:lastModifiedBy>
  <cp:revision>8</cp:revision>
  <cp:lastPrinted>2019-11-11T08:30:00Z</cp:lastPrinted>
  <dcterms:created xsi:type="dcterms:W3CDTF">2019-11-10T08:49:00Z</dcterms:created>
  <dcterms:modified xsi:type="dcterms:W3CDTF">2019-11-17T12:33:00Z</dcterms:modified>
</cp:coreProperties>
</file>