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A9182B" w:rsidRDefault="00A9182B" w:rsidP="00A9182B">
      <w:pPr>
        <w:spacing w:after="0" w:line="240" w:lineRule="auto"/>
        <w:rPr>
          <w:b/>
          <w:sz w:val="28"/>
          <w:szCs w:val="28"/>
        </w:rPr>
      </w:pPr>
    </w:p>
    <w:p w:rsidR="001840D9" w:rsidRDefault="001840D9" w:rsidP="00A9182B">
      <w:pPr>
        <w:spacing w:after="0" w:line="240" w:lineRule="auto"/>
        <w:rPr>
          <w:b/>
          <w:sz w:val="28"/>
          <w:szCs w:val="28"/>
        </w:rPr>
      </w:pPr>
    </w:p>
    <w:p w:rsidR="001840D9" w:rsidRDefault="001840D9" w:rsidP="00A9182B">
      <w:pPr>
        <w:spacing w:after="0" w:line="240" w:lineRule="auto"/>
        <w:rPr>
          <w:b/>
          <w:sz w:val="28"/>
          <w:szCs w:val="28"/>
        </w:rPr>
      </w:pPr>
    </w:p>
    <w:p w:rsidR="00C94149" w:rsidRPr="008C512F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Valutazione delle competenze</w:t>
      </w:r>
    </w:p>
    <w:p w:rsidR="00766B99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AZIENDA</w:t>
      </w:r>
    </w:p>
    <w:p w:rsidR="00A9182B" w:rsidRPr="00D94311" w:rsidRDefault="00A9182B" w:rsidP="00A9182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</w:t>
            </w:r>
            <w:r w:rsidR="00ED5ABE">
              <w:rPr>
                <w:sz w:val="20"/>
                <w:szCs w:val="20"/>
              </w:rPr>
              <w:t>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 xml:space="preserve">è in grado di utilizzare </w:t>
            </w:r>
            <w:r w:rsidR="00ED5ABE">
              <w:rPr>
                <w:sz w:val="20"/>
                <w:szCs w:val="20"/>
              </w:rPr>
              <w:t>strumenti informatici per integrare l</w:t>
            </w:r>
            <w:r>
              <w:rPr>
                <w:sz w:val="20"/>
                <w:szCs w:val="20"/>
              </w:rPr>
              <w:t xml:space="preserve">e </w:t>
            </w:r>
            <w:r w:rsidR="00ED5ABE">
              <w:rPr>
                <w:sz w:val="20"/>
                <w:szCs w:val="20"/>
              </w:rPr>
              <w:t>attività di ricerca, approfondimento e comunicazione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in grado di utilizzare </w:t>
            </w:r>
            <w:r w:rsidR="00ED5ABE">
              <w:rPr>
                <w:sz w:val="20"/>
                <w:szCs w:val="20"/>
              </w:rPr>
              <w:t>gli strumenti informatici per comunicare in modo efficace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 w:rsidR="004714A3">
              <w:rPr>
                <w:sz w:val="20"/>
                <w:szCs w:val="20"/>
              </w:rPr>
              <w:t>ha saputo utilizzare tecniche, materiali e procedure specifiche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 w:rsidR="004714A3">
              <w:rPr>
                <w:sz w:val="20"/>
                <w:szCs w:val="20"/>
              </w:rPr>
              <w:t>utilizzare</w:t>
            </w:r>
            <w:r w:rsidR="008C512F">
              <w:rPr>
                <w:sz w:val="20"/>
                <w:szCs w:val="20"/>
              </w:rPr>
              <w:t xml:space="preserve"> autonomamente </w:t>
            </w:r>
            <w:r w:rsidR="004714A3">
              <w:rPr>
                <w:sz w:val="20"/>
                <w:szCs w:val="20"/>
              </w:rPr>
              <w:t>e correttamente tecniche, materiali e procedure specifiche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C94149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714A3" w:rsidRDefault="004714A3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840D9" w:rsidRDefault="001840D9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42E6" w:rsidRPr="004714A3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714A3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4714A3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4714A3">
        <w:rPr>
          <w:rFonts w:ascii="Tahoma" w:hAnsi="Tahoma" w:cs="Tahoma"/>
          <w:b/>
          <w:sz w:val="16"/>
          <w:szCs w:val="16"/>
        </w:rPr>
        <w:t>SCUOLA</w:t>
      </w:r>
      <w:r w:rsidR="007D42E6" w:rsidRPr="004714A3">
        <w:rPr>
          <w:rFonts w:ascii="Tahoma" w:hAnsi="Tahoma" w:cs="Tahoma"/>
          <w:sz w:val="16"/>
          <w:szCs w:val="16"/>
        </w:rPr>
        <w:t xml:space="preserve"> </w:t>
      </w:r>
    </w:p>
    <w:p w:rsidR="008C512F" w:rsidRPr="000E0F1A" w:rsidRDefault="00A56D1C" w:rsidP="000E0F1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714A3">
        <w:rPr>
          <w:rFonts w:ascii="Tahoma" w:hAnsi="Tahoma" w:cs="Tahoma"/>
          <w:b/>
          <w:sz w:val="16"/>
          <w:szCs w:val="16"/>
        </w:rPr>
        <w:t xml:space="preserve">INDIRIZZO </w:t>
      </w:r>
      <w:r w:rsidR="00053C1D">
        <w:rPr>
          <w:rFonts w:ascii="Tahoma" w:hAnsi="Tahoma" w:cs="Tahoma"/>
          <w:b/>
          <w:sz w:val="16"/>
          <w:szCs w:val="16"/>
        </w:rPr>
        <w:t>DESIGN MODA</w:t>
      </w:r>
    </w:p>
    <w:p w:rsidR="000E0F1A" w:rsidRDefault="000E0F1A" w:rsidP="000E0F1A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assegnato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>è in grado di utilizzare strumenti informatici per integrare le attività di ricerca, approfondimento e comunicazione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gli strumenti informatici per comunicare in modo efficace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>ha saputo utilizzare tecniche, materiali e procedure specifiche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>
              <w:rPr>
                <w:sz w:val="20"/>
                <w:szCs w:val="20"/>
              </w:rPr>
              <w:t>utilizzare autonomamente e correttamente tecniche, materiali e procedure specifiche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D94311" w:rsidRDefault="00D94311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512F" w:rsidRDefault="008C512F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BA3D16" w:rsidRDefault="00BA3D16" w:rsidP="00BA3D16">
      <w:pPr>
        <w:spacing w:after="0" w:line="240" w:lineRule="auto"/>
      </w:pPr>
      <w:bookmarkStart w:id="0" w:name="_GoBack"/>
    </w:p>
    <w:p w:rsidR="000E0A5E" w:rsidRDefault="00C94149" w:rsidP="00BA3D16">
      <w:pPr>
        <w:spacing w:after="0" w:line="240" w:lineRule="auto"/>
      </w:pPr>
      <w:r>
        <w:t>Firma del Coordinatore di Classe  ………………………………………………………</w:t>
      </w:r>
      <w:bookmarkEnd w:id="0"/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26" w:rsidRDefault="00510426" w:rsidP="00610911">
      <w:pPr>
        <w:spacing w:after="0" w:line="240" w:lineRule="auto"/>
      </w:pPr>
      <w:r>
        <w:separator/>
      </w:r>
    </w:p>
  </w:endnote>
  <w:endnote w:type="continuationSeparator" w:id="0">
    <w:p w:rsidR="00510426" w:rsidRDefault="00510426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5C7250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BA3D16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26" w:rsidRDefault="00510426" w:rsidP="00610911">
      <w:pPr>
        <w:spacing w:after="0" w:line="240" w:lineRule="auto"/>
      </w:pPr>
      <w:r>
        <w:separator/>
      </w:r>
    </w:p>
  </w:footnote>
  <w:footnote w:type="continuationSeparator" w:id="0">
    <w:p w:rsidR="00510426" w:rsidRDefault="00510426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586866">
    <w:pPr>
      <w:pStyle w:val="Intestazione"/>
    </w:pPr>
    <w:r>
      <w:rPr>
        <w:noProof/>
        <w:lang w:eastAsia="it-IT"/>
      </w:rPr>
      <w:drawing>
        <wp:inline distT="0" distB="0" distL="0" distR="0" wp14:anchorId="528F0AA7" wp14:editId="54989444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866" w:rsidRPr="00554129" w:rsidRDefault="00586866" w:rsidP="00586866">
    <w:pPr>
      <w:pStyle w:val="Intestazione"/>
      <w:rPr>
        <w:sz w:val="16"/>
        <w:szCs w:val="16"/>
      </w:rPr>
    </w:pPr>
  </w:p>
  <w:p w:rsidR="00586866" w:rsidRPr="00554129" w:rsidRDefault="00586866" w:rsidP="00586866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2825C3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53C1D"/>
    <w:rsid w:val="00070A1D"/>
    <w:rsid w:val="000D78A2"/>
    <w:rsid w:val="000E0F1A"/>
    <w:rsid w:val="001840D9"/>
    <w:rsid w:val="00196E0D"/>
    <w:rsid w:val="00196E4F"/>
    <w:rsid w:val="001F085E"/>
    <w:rsid w:val="002603F3"/>
    <w:rsid w:val="002F3F3D"/>
    <w:rsid w:val="004714A3"/>
    <w:rsid w:val="00473145"/>
    <w:rsid w:val="00510426"/>
    <w:rsid w:val="0051702A"/>
    <w:rsid w:val="00530EEF"/>
    <w:rsid w:val="00567E3B"/>
    <w:rsid w:val="00586866"/>
    <w:rsid w:val="005C7250"/>
    <w:rsid w:val="005E4336"/>
    <w:rsid w:val="00610911"/>
    <w:rsid w:val="006519CF"/>
    <w:rsid w:val="006E117B"/>
    <w:rsid w:val="006F64A4"/>
    <w:rsid w:val="00762966"/>
    <w:rsid w:val="00766B99"/>
    <w:rsid w:val="007707BF"/>
    <w:rsid w:val="007B7838"/>
    <w:rsid w:val="007D42E6"/>
    <w:rsid w:val="00880A75"/>
    <w:rsid w:val="008C512F"/>
    <w:rsid w:val="008D530B"/>
    <w:rsid w:val="008E5959"/>
    <w:rsid w:val="00A56D1C"/>
    <w:rsid w:val="00A9182B"/>
    <w:rsid w:val="00B066E4"/>
    <w:rsid w:val="00B876DE"/>
    <w:rsid w:val="00BA3D16"/>
    <w:rsid w:val="00BB2AAC"/>
    <w:rsid w:val="00C94149"/>
    <w:rsid w:val="00CC2151"/>
    <w:rsid w:val="00CD091A"/>
    <w:rsid w:val="00D219A0"/>
    <w:rsid w:val="00D63A47"/>
    <w:rsid w:val="00D94311"/>
    <w:rsid w:val="00DB08B1"/>
    <w:rsid w:val="00DC33E6"/>
    <w:rsid w:val="00E12CC9"/>
    <w:rsid w:val="00EC4B1E"/>
    <w:rsid w:val="00ED5ABE"/>
    <w:rsid w:val="00F31B64"/>
    <w:rsid w:val="00F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8FA4"/>
  <w15:docId w15:val="{06739328-2849-4B30-9104-4C5CCCF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250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5</cp:revision>
  <cp:lastPrinted>2019-11-11T08:36:00Z</cp:lastPrinted>
  <dcterms:created xsi:type="dcterms:W3CDTF">2019-11-10T19:53:00Z</dcterms:created>
  <dcterms:modified xsi:type="dcterms:W3CDTF">2019-11-17T12:36:00Z</dcterms:modified>
</cp:coreProperties>
</file>