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49" w:rsidRPr="00635F6A" w:rsidRDefault="00C94149" w:rsidP="00C94149">
      <w:pPr>
        <w:spacing w:after="0"/>
        <w:jc w:val="center"/>
        <w:rPr>
          <w:rFonts w:cs="Arial"/>
          <w:b/>
          <w:sz w:val="28"/>
          <w:szCs w:val="28"/>
        </w:rPr>
      </w:pPr>
      <w:r w:rsidRPr="00635F6A">
        <w:rPr>
          <w:rFonts w:cs="Arial"/>
          <w:b/>
          <w:sz w:val="28"/>
          <w:szCs w:val="28"/>
        </w:rPr>
        <w:t>Questionario di valutazione dell’attività</w:t>
      </w:r>
    </w:p>
    <w:p w:rsidR="00C94149" w:rsidRPr="00635F6A" w:rsidRDefault="00C94149" w:rsidP="00C94149">
      <w:pPr>
        <w:jc w:val="center"/>
        <w:rPr>
          <w:rFonts w:cs="Arial"/>
          <w:b/>
          <w:sz w:val="28"/>
          <w:szCs w:val="28"/>
        </w:rPr>
      </w:pPr>
      <w:r w:rsidRPr="00635F6A">
        <w:rPr>
          <w:rFonts w:cs="Arial"/>
          <w:b/>
          <w:sz w:val="28"/>
          <w:szCs w:val="28"/>
        </w:rPr>
        <w:t xml:space="preserve">di formazione in azienda </w:t>
      </w:r>
    </w:p>
    <w:p w:rsidR="00C94149" w:rsidRPr="00635F6A" w:rsidRDefault="00C94149" w:rsidP="00C94149">
      <w:pPr>
        <w:pStyle w:val="Titolo7"/>
        <w:tabs>
          <w:tab w:val="left" w:pos="8175"/>
        </w:tabs>
        <w:rPr>
          <w:rFonts w:ascii="Calibri" w:hAnsi="Calibri" w:cs="Tahoma"/>
          <w:b/>
          <w:bCs/>
        </w:rPr>
      </w:pPr>
      <w:r w:rsidRPr="00635F6A">
        <w:rPr>
          <w:rFonts w:ascii="Calibri" w:hAnsi="Calibri" w:cs="Tahoma"/>
          <w:bCs/>
        </w:rPr>
        <w:t>Studente:  _______________________________________________________________</w:t>
      </w:r>
    </w:p>
    <w:p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>Classe:</w:t>
      </w:r>
      <w:r w:rsidRPr="00635F6A">
        <w:rPr>
          <w:rFonts w:ascii="Calibri" w:hAnsi="Calibri" w:cs="Tahoma"/>
          <w:b/>
          <w:bCs/>
        </w:rPr>
        <w:t xml:space="preserve">   </w:t>
      </w:r>
      <w:r w:rsidRPr="00635F6A">
        <w:rPr>
          <w:rFonts w:ascii="Calibri" w:hAnsi="Calibri" w:cs="Tahoma"/>
          <w:bCs/>
        </w:rPr>
        <w:t>______________________</w:t>
      </w:r>
    </w:p>
    <w:p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>Azienda: ____________________________________</w:t>
      </w:r>
    </w:p>
    <w:p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 xml:space="preserve">Periodo di tirocinio: </w:t>
      </w:r>
      <w:r w:rsidRPr="00635F6A">
        <w:rPr>
          <w:rFonts w:ascii="Calibri" w:hAnsi="Calibri" w:cs="Tahoma"/>
          <w:b/>
        </w:rPr>
        <w:t xml:space="preserve">dal                                           al </w:t>
      </w:r>
    </w:p>
    <w:p w:rsidR="00C94149" w:rsidRPr="00635F6A" w:rsidRDefault="00C94149" w:rsidP="00C94149">
      <w:pPr>
        <w:rPr>
          <w:sz w:val="24"/>
          <w:szCs w:val="24"/>
        </w:rPr>
      </w:pPr>
    </w:p>
    <w:p w:rsidR="00C94149" w:rsidRPr="00635F6A" w:rsidRDefault="00C94149" w:rsidP="00C94149">
      <w:pPr>
        <w:rPr>
          <w:rFonts w:cs="Tahoma"/>
          <w:b/>
          <w:bCs/>
          <w:sz w:val="24"/>
          <w:szCs w:val="24"/>
        </w:rPr>
      </w:pPr>
      <w:r w:rsidRPr="00635F6A">
        <w:rPr>
          <w:rFonts w:cs="Tahoma"/>
          <w:b/>
          <w:bCs/>
          <w:sz w:val="24"/>
          <w:szCs w:val="24"/>
        </w:rPr>
        <w:t xml:space="preserve">Tutor aziendale: </w:t>
      </w:r>
    </w:p>
    <w:p w:rsidR="00C94149" w:rsidRPr="00635F6A" w:rsidRDefault="00C94149" w:rsidP="00C94149">
      <w:pPr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Il questionario che Le viene presentato è uno strumento di valutazione dello studente che ha svolto </w:t>
      </w:r>
      <w:r>
        <w:rPr>
          <w:rFonts w:cs="Tahoma"/>
          <w:sz w:val="24"/>
          <w:szCs w:val="24"/>
        </w:rPr>
        <w:t xml:space="preserve">il percorso per le competenze trasversali e per l’orientamento </w:t>
      </w:r>
      <w:r w:rsidRPr="00635F6A">
        <w:rPr>
          <w:rFonts w:cs="Tahoma"/>
          <w:sz w:val="24"/>
          <w:szCs w:val="24"/>
        </w:rPr>
        <w:t xml:space="preserve">presso la Vostra azienda e delle competenze da lui acquisite. </w:t>
      </w:r>
    </w:p>
    <w:p w:rsidR="00C94149" w:rsidRPr="00705917" w:rsidRDefault="00C94149" w:rsidP="00C94149">
      <w:pPr>
        <w:numPr>
          <w:ilvl w:val="0"/>
          <w:numId w:val="3"/>
        </w:numPr>
        <w:spacing w:after="120" w:line="240" w:lineRule="auto"/>
        <w:ind w:left="0"/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Valutazione delle capacità non tecniche, cioè quel complesso di atteggiamenti, comportamenti e qualità personali essenziali per ricoprire un ruolo lavorativo.</w:t>
      </w:r>
    </w:p>
    <w:p w:rsidR="00C94149" w:rsidRPr="00552B2A" w:rsidRDefault="00C94149" w:rsidP="00C94149">
      <w:pPr>
        <w:numPr>
          <w:ilvl w:val="0"/>
          <w:numId w:val="3"/>
        </w:numPr>
        <w:spacing w:after="120" w:line="240" w:lineRule="auto"/>
        <w:ind w:left="0"/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>Valutazione delle competenze tecnico-professionali acquisite in relazione alle attività svolte e concordate con il tutor scolastico.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Dal momento che gli atteggiamenti e i comportamenti da valutare sono comuni in ogni ambito e settore di lavoro, è stato messo a punto un unico questionario, anche per garantire l’omogeneità di rilevazione e la confrontabilità dei risultati.                                                                                  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 Il questionario dovrà essere compilato dalla persona che in azienda è responsabile dell’attività svolta dallo studente e sarà disponibile in azienda fin dall’inizio del tirocinio.                                                             Per ogni item viene presentata una coppia di indicatori.                                                                    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Per ogni coppia, l’indicatore posto a destra è un esempio di comportamento positivo e quello a sinistra un esempio di comportamento negativo.                                                                           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>Al centro vi è una scala di valutazione a 4 posizioni (numerate da 1 a 4).</w:t>
      </w:r>
    </w:p>
    <w:p w:rsidR="00C94149" w:rsidRDefault="00C94149" w:rsidP="00D94311">
      <w:pPr>
        <w:spacing w:after="0" w:line="240" w:lineRule="auto"/>
        <w:rPr>
          <w:rFonts w:cs="Tahoma"/>
          <w:sz w:val="24"/>
          <w:szCs w:val="24"/>
        </w:rPr>
      </w:pPr>
    </w:p>
    <w:p w:rsidR="00D94311" w:rsidRDefault="00D94311" w:rsidP="00D94311">
      <w:pPr>
        <w:spacing w:after="0" w:line="240" w:lineRule="auto"/>
        <w:rPr>
          <w:b/>
          <w:sz w:val="28"/>
          <w:szCs w:val="28"/>
        </w:rPr>
      </w:pPr>
    </w:p>
    <w:p w:rsidR="00D94311" w:rsidRDefault="00D94311" w:rsidP="00D94311">
      <w:pPr>
        <w:spacing w:after="0" w:line="240" w:lineRule="auto"/>
        <w:rPr>
          <w:b/>
          <w:sz w:val="28"/>
          <w:szCs w:val="28"/>
        </w:rPr>
      </w:pPr>
    </w:p>
    <w:p w:rsidR="00C94149" w:rsidRDefault="00C94149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C94149" w:rsidRDefault="00C94149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A9182B" w:rsidRDefault="00A9182B" w:rsidP="00A9182B">
      <w:pPr>
        <w:spacing w:after="0" w:line="240" w:lineRule="auto"/>
        <w:rPr>
          <w:b/>
          <w:sz w:val="28"/>
          <w:szCs w:val="28"/>
        </w:rPr>
      </w:pPr>
    </w:p>
    <w:p w:rsidR="001639DA" w:rsidRDefault="001639DA" w:rsidP="00A9182B">
      <w:pPr>
        <w:spacing w:after="0" w:line="240" w:lineRule="auto"/>
        <w:jc w:val="center"/>
        <w:rPr>
          <w:b/>
          <w:sz w:val="20"/>
          <w:szCs w:val="20"/>
        </w:rPr>
      </w:pPr>
    </w:p>
    <w:p w:rsidR="001639DA" w:rsidRDefault="001639DA" w:rsidP="00A9182B">
      <w:pPr>
        <w:spacing w:after="0" w:line="240" w:lineRule="auto"/>
        <w:jc w:val="center"/>
        <w:rPr>
          <w:b/>
          <w:sz w:val="20"/>
          <w:szCs w:val="20"/>
        </w:rPr>
      </w:pPr>
    </w:p>
    <w:p w:rsidR="001639DA" w:rsidRDefault="001639DA" w:rsidP="00A9182B">
      <w:pPr>
        <w:spacing w:after="0" w:line="240" w:lineRule="auto"/>
        <w:jc w:val="center"/>
        <w:rPr>
          <w:b/>
          <w:sz w:val="20"/>
          <w:szCs w:val="20"/>
        </w:rPr>
      </w:pPr>
    </w:p>
    <w:p w:rsidR="00C94149" w:rsidRPr="008C512F" w:rsidRDefault="00C94149" w:rsidP="00A9182B">
      <w:pPr>
        <w:spacing w:after="0" w:line="240" w:lineRule="auto"/>
        <w:jc w:val="center"/>
        <w:rPr>
          <w:b/>
          <w:sz w:val="20"/>
          <w:szCs w:val="20"/>
        </w:rPr>
      </w:pPr>
      <w:r w:rsidRPr="008C512F">
        <w:rPr>
          <w:b/>
          <w:sz w:val="20"/>
          <w:szCs w:val="20"/>
        </w:rPr>
        <w:t>Valutazione delle competenze</w:t>
      </w:r>
    </w:p>
    <w:p w:rsidR="00766B99" w:rsidRDefault="00C94149" w:rsidP="00A9182B">
      <w:pPr>
        <w:spacing w:after="0" w:line="240" w:lineRule="auto"/>
        <w:jc w:val="center"/>
        <w:rPr>
          <w:b/>
          <w:sz w:val="20"/>
          <w:szCs w:val="20"/>
        </w:rPr>
      </w:pPr>
      <w:r w:rsidRPr="008C512F">
        <w:rPr>
          <w:b/>
          <w:sz w:val="20"/>
          <w:szCs w:val="20"/>
        </w:rPr>
        <w:t>AZIENDA</w:t>
      </w:r>
    </w:p>
    <w:p w:rsidR="00A9182B" w:rsidRPr="00D94311" w:rsidRDefault="00A9182B" w:rsidP="00A9182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19"/>
        <w:gridCol w:w="666"/>
        <w:gridCol w:w="666"/>
        <w:gridCol w:w="673"/>
        <w:gridCol w:w="660"/>
        <w:gridCol w:w="2692"/>
      </w:tblGrid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Si è mostrato molto scorretto e irrispettoso di orari di lavoro, aziendali, attrezzature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rispettato in modo puntuale orari di lavoro, regole aziendali, attrezzature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ha saputo relazionarsi con colleghi /superiori/soggetti esterni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1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instaurato ottime relazioni con colleghi/superiori/ soggetti esterni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mostrato molte difficoltà di comunicazione sia con i colleghi che con i superiori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dimostrato di comunicare in modo adeguato sia con i colleghi che con i superiori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è stato in grado di svolgere i compiti assegnati e non ha rispettato le consegne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svolto i compiti assegnati, rispettando tempi e modalità e verificando la conformità del risultato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A9182B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ha saputo applicare le proprie conoscenze culturali e/o grafiche tecniche nell’ambito del lavoro assegna</w:t>
            </w:r>
            <w:r w:rsidR="00ED5ABE">
              <w:rPr>
                <w:sz w:val="20"/>
                <w:szCs w:val="20"/>
              </w:rPr>
              <w:t>to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A9182B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saputo applicare adeguatamente le proprie conoscenze, utilizza in modo appropriato i linguaggi specifici.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ED5ABE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incontrato molte difficoltà ad apprendere le indicazioni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 1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ED5ABE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appreso con facilità le indicazioni operative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Non </w:t>
            </w:r>
            <w:r>
              <w:rPr>
                <w:sz w:val="20"/>
                <w:szCs w:val="20"/>
              </w:rPr>
              <w:t xml:space="preserve">è in grado di utilizzare </w:t>
            </w:r>
            <w:r w:rsidR="00ED5ABE">
              <w:rPr>
                <w:sz w:val="20"/>
                <w:szCs w:val="20"/>
              </w:rPr>
              <w:t>strumenti informatici per integrare l</w:t>
            </w:r>
            <w:r>
              <w:rPr>
                <w:sz w:val="20"/>
                <w:szCs w:val="20"/>
              </w:rPr>
              <w:t xml:space="preserve">e </w:t>
            </w:r>
            <w:r w:rsidR="00ED5ABE">
              <w:rPr>
                <w:sz w:val="20"/>
                <w:szCs w:val="20"/>
              </w:rPr>
              <w:t>attività di ricerca, approfondimento e comunicazione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E’ in grado di utilizzare </w:t>
            </w:r>
            <w:r w:rsidR="00ED5ABE">
              <w:rPr>
                <w:sz w:val="20"/>
                <w:szCs w:val="20"/>
              </w:rPr>
              <w:t>gli strumenti informatici per comunicare in modo efficace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Non ha saputo </w:t>
            </w:r>
            <w:r w:rsidR="008C512F">
              <w:rPr>
                <w:sz w:val="20"/>
                <w:szCs w:val="20"/>
              </w:rPr>
              <w:t>gestire i processi progettuali dall’ideazione allo sviluppo di una soluzione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Ha saputo </w:t>
            </w:r>
            <w:r w:rsidR="008C512F">
              <w:rPr>
                <w:sz w:val="20"/>
                <w:szCs w:val="20"/>
              </w:rPr>
              <w:t>gestire autonomamente i processi progettuali utilizzando i principali codici concettuali in funzione della ricerca di una soluzione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stato in grado di comunicare ai fini della presentazione di un progetto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argomentare il proprio lavoro in forma orale e scritta</w:t>
            </w:r>
          </w:p>
        </w:tc>
      </w:tr>
      <w:tr w:rsidR="008C512F" w:rsidRPr="00D94311" w:rsidTr="007E2AB0">
        <w:tc>
          <w:tcPr>
            <w:tcW w:w="520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stato in grado di archiviare e documentare</w:t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gestire il proprio archivio digitale</w:t>
            </w:r>
          </w:p>
        </w:tc>
      </w:tr>
    </w:tbl>
    <w:p w:rsidR="00C94149" w:rsidRDefault="00C94149" w:rsidP="00C94149">
      <w:pPr>
        <w:spacing w:after="0" w:line="240" w:lineRule="auto"/>
        <w:jc w:val="center"/>
        <w:rPr>
          <w:b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56D1C">
        <w:rPr>
          <w:rFonts w:ascii="Tahoma" w:hAnsi="Tahoma" w:cs="Tahoma"/>
          <w:sz w:val="20"/>
          <w:szCs w:val="20"/>
        </w:rPr>
        <w:t>Data                                                                                           FIRMA</w:t>
      </w: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F085E" w:rsidRDefault="001F085E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F085E" w:rsidRDefault="001F085E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56D1C" w:rsidRDefault="00A56D1C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56D1C" w:rsidRDefault="00A56D1C" w:rsidP="007D42E6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1639DA" w:rsidRDefault="001639DA" w:rsidP="007D42E6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highlight w:val="yellow"/>
        </w:rPr>
      </w:pPr>
    </w:p>
    <w:p w:rsidR="001639DA" w:rsidRDefault="001639DA" w:rsidP="007D42E6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highlight w:val="yellow"/>
        </w:rPr>
      </w:pPr>
    </w:p>
    <w:p w:rsidR="007D42E6" w:rsidRPr="001639DA" w:rsidRDefault="00C94149" w:rsidP="007D42E6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1639DA">
        <w:rPr>
          <w:rFonts w:ascii="Tahoma" w:hAnsi="Tahoma" w:cs="Tahoma"/>
          <w:b/>
          <w:sz w:val="16"/>
          <w:szCs w:val="16"/>
        </w:rPr>
        <w:t xml:space="preserve">Valutazione delle Competenze </w:t>
      </w:r>
    </w:p>
    <w:p w:rsidR="00A56D1C" w:rsidRPr="001639DA" w:rsidRDefault="00C94149" w:rsidP="00D9431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1639DA">
        <w:rPr>
          <w:rFonts w:ascii="Tahoma" w:hAnsi="Tahoma" w:cs="Tahoma"/>
          <w:b/>
          <w:sz w:val="16"/>
          <w:szCs w:val="16"/>
        </w:rPr>
        <w:t>SCUOLA</w:t>
      </w:r>
      <w:r w:rsidR="007D42E6" w:rsidRPr="001639DA">
        <w:rPr>
          <w:rFonts w:ascii="Tahoma" w:hAnsi="Tahoma" w:cs="Tahoma"/>
          <w:sz w:val="16"/>
          <w:szCs w:val="16"/>
        </w:rPr>
        <w:t xml:space="preserve"> </w:t>
      </w:r>
    </w:p>
    <w:p w:rsidR="00D94311" w:rsidRPr="00D94311" w:rsidRDefault="00A56D1C" w:rsidP="00D9431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639DA">
        <w:rPr>
          <w:rFonts w:ascii="Tahoma" w:hAnsi="Tahoma" w:cs="Tahoma"/>
          <w:b/>
          <w:sz w:val="16"/>
          <w:szCs w:val="16"/>
        </w:rPr>
        <w:t xml:space="preserve">INDIRIZZO </w:t>
      </w:r>
      <w:r w:rsidR="00EB7F16">
        <w:rPr>
          <w:rFonts w:ascii="Tahoma" w:hAnsi="Tahoma" w:cs="Tahoma"/>
          <w:b/>
          <w:sz w:val="16"/>
          <w:szCs w:val="16"/>
        </w:rPr>
        <w:t xml:space="preserve">FIGURATIVO </w:t>
      </w:r>
      <w:r w:rsidR="00ED5ABE" w:rsidRPr="001639DA">
        <w:rPr>
          <w:rFonts w:ascii="Tahoma" w:hAnsi="Tahoma" w:cs="Tahoma"/>
          <w:b/>
          <w:sz w:val="16"/>
          <w:szCs w:val="16"/>
        </w:rPr>
        <w:t>SCULTURA</w:t>
      </w:r>
      <w:r w:rsidR="007D42E6" w:rsidRPr="00D94311">
        <w:rPr>
          <w:rFonts w:ascii="Tahoma" w:hAnsi="Tahoma" w:cs="Tahoma"/>
          <w:sz w:val="20"/>
          <w:szCs w:val="20"/>
        </w:rPr>
        <w:t xml:space="preserve">  </w:t>
      </w:r>
    </w:p>
    <w:p w:rsidR="008C512F" w:rsidRPr="00D94311" w:rsidRDefault="008C512F" w:rsidP="008C512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19"/>
        <w:gridCol w:w="666"/>
        <w:gridCol w:w="666"/>
        <w:gridCol w:w="673"/>
        <w:gridCol w:w="660"/>
        <w:gridCol w:w="2692"/>
      </w:tblGrid>
      <w:tr w:rsidR="008C512F" w:rsidRPr="00D94311" w:rsidTr="007E2AB0">
        <w:tc>
          <w:tcPr>
            <w:tcW w:w="520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Si è mostrato molto scorretto e irrispettoso di orari di lavoro, aziendali, attrezzature</w:t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rispettato in modo puntuale orari di lavoro, regole aziendali, attrezzature</w:t>
            </w:r>
          </w:p>
        </w:tc>
      </w:tr>
      <w:tr w:rsidR="008C512F" w:rsidRPr="00D94311" w:rsidTr="007E2AB0">
        <w:tc>
          <w:tcPr>
            <w:tcW w:w="520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ha saputo relazionarsi con colleghi /superiori/soggetti esterni</w:t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1</w:t>
            </w:r>
          </w:p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</w:p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instaurato ottime relazioni con colleghi/superiori/ soggetti esterni</w:t>
            </w:r>
          </w:p>
        </w:tc>
      </w:tr>
      <w:tr w:rsidR="008C512F" w:rsidRPr="00D94311" w:rsidTr="007E2AB0">
        <w:tc>
          <w:tcPr>
            <w:tcW w:w="520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mostrato molte difficoltà di comunicazione sia con i colleghi che con i superiori</w:t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dimostrato di comunicare in modo adeguato sia con i colleghi che con i superiori</w:t>
            </w:r>
          </w:p>
        </w:tc>
      </w:tr>
      <w:tr w:rsidR="008C512F" w:rsidRPr="00D94311" w:rsidTr="007E2AB0">
        <w:tc>
          <w:tcPr>
            <w:tcW w:w="520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è stato in grado di svolgere i compiti assegnati e non ha rispettato le consegne</w:t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</w:p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svolto i compiti assegnati, rispettando tempi e modalità e verificando la conformità del risultato</w:t>
            </w:r>
          </w:p>
        </w:tc>
      </w:tr>
      <w:tr w:rsidR="008C512F" w:rsidRPr="00D94311" w:rsidTr="007E2AB0">
        <w:tc>
          <w:tcPr>
            <w:tcW w:w="520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ha saputo applicare le proprie conoscenze culturali e/o grafiche tecniche nell’ambito del lavoro assegnato</w:t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saputo applicare adeguatamente le proprie conoscenze, utilizza in modo appropriato i linguaggi specifici.</w:t>
            </w:r>
          </w:p>
        </w:tc>
      </w:tr>
      <w:tr w:rsidR="008C512F" w:rsidRPr="00D94311" w:rsidTr="007E2AB0">
        <w:tc>
          <w:tcPr>
            <w:tcW w:w="520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incontrato molte difficoltà ad apprendere le indicazioni</w:t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 1</w:t>
            </w:r>
          </w:p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appreso con facilità le indicazioni operative</w:t>
            </w:r>
          </w:p>
        </w:tc>
      </w:tr>
      <w:tr w:rsidR="008C512F" w:rsidRPr="00D94311" w:rsidTr="007E2AB0">
        <w:tc>
          <w:tcPr>
            <w:tcW w:w="520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Non </w:t>
            </w:r>
            <w:r>
              <w:rPr>
                <w:sz w:val="20"/>
                <w:szCs w:val="20"/>
              </w:rPr>
              <w:t>è in grado di utilizzare strumenti informatici per integrare le attività di ricerca, approfondimento e comunicazione</w:t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utilizzare gli strumenti informatici per comunicare in modo efficace</w:t>
            </w:r>
          </w:p>
        </w:tc>
      </w:tr>
      <w:tr w:rsidR="008C512F" w:rsidRPr="00D94311" w:rsidTr="007E2AB0">
        <w:tc>
          <w:tcPr>
            <w:tcW w:w="520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Non ha saputo </w:t>
            </w:r>
            <w:r>
              <w:rPr>
                <w:sz w:val="20"/>
                <w:szCs w:val="20"/>
              </w:rPr>
              <w:t>gestire i processi progettuali dall’ideazione allo sviluppo di una soluzione</w:t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Ha saputo </w:t>
            </w:r>
            <w:r>
              <w:rPr>
                <w:sz w:val="20"/>
                <w:szCs w:val="20"/>
              </w:rPr>
              <w:t>gestire autonomamente i processi progettuali utilizzando i principali codici concettuali in funzione della ricerca di una soluzione</w:t>
            </w:r>
          </w:p>
        </w:tc>
      </w:tr>
      <w:tr w:rsidR="008C512F" w:rsidRPr="00D94311" w:rsidTr="007E2AB0">
        <w:tc>
          <w:tcPr>
            <w:tcW w:w="520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stato in grado di comunicare ai fini della presentazione di un progetto</w:t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argomentare il proprio lavoro in forma orale e scritta</w:t>
            </w:r>
          </w:p>
        </w:tc>
      </w:tr>
      <w:tr w:rsidR="008C512F" w:rsidRPr="00D94311" w:rsidTr="007E2AB0">
        <w:tc>
          <w:tcPr>
            <w:tcW w:w="520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stato in grado di archiviare e documentare</w:t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gestire il proprio archivio digitale</w:t>
            </w:r>
          </w:p>
        </w:tc>
      </w:tr>
    </w:tbl>
    <w:p w:rsidR="008C512F" w:rsidRDefault="008C512F" w:rsidP="008C512F">
      <w:pPr>
        <w:spacing w:after="0" w:line="240" w:lineRule="auto"/>
        <w:jc w:val="center"/>
        <w:rPr>
          <w:b/>
          <w:sz w:val="20"/>
          <w:szCs w:val="20"/>
        </w:rPr>
      </w:pPr>
    </w:p>
    <w:p w:rsidR="008C512F" w:rsidRDefault="008C512F" w:rsidP="00CC215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D94311" w:rsidRDefault="00C94149" w:rsidP="00D943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94311">
        <w:rPr>
          <w:b/>
          <w:sz w:val="16"/>
          <w:szCs w:val="16"/>
        </w:rPr>
        <w:t>RENDICONTAZIONE: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1702A" w:rsidRPr="00D94311" w:rsidTr="00F415D0">
        <w:tc>
          <w:tcPr>
            <w:tcW w:w="1955" w:type="dxa"/>
            <w:vMerge w:val="restart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  <w:p w:rsidR="00C94149" w:rsidRPr="00D94311" w:rsidRDefault="00C94149" w:rsidP="00F415D0">
            <w:pPr>
              <w:jc w:val="center"/>
              <w:rPr>
                <w:b/>
                <w:sz w:val="16"/>
                <w:szCs w:val="16"/>
              </w:rPr>
            </w:pPr>
            <w:r w:rsidRPr="00D94311">
              <w:rPr>
                <w:b/>
                <w:sz w:val="16"/>
                <w:szCs w:val="16"/>
              </w:rPr>
              <w:t>N° ORE SVOLTE</w:t>
            </w:r>
          </w:p>
        </w:tc>
        <w:tc>
          <w:tcPr>
            <w:tcW w:w="1955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In azienda</w:t>
            </w: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In laboratorio, scuola, uscite in azienda o altro</w:t>
            </w: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Corso formazione sulla sicurezza</w:t>
            </w:r>
          </w:p>
        </w:tc>
        <w:tc>
          <w:tcPr>
            <w:tcW w:w="1956" w:type="dxa"/>
          </w:tcPr>
          <w:p w:rsidR="00C94149" w:rsidRPr="00D94311" w:rsidRDefault="00C94149" w:rsidP="00F415D0">
            <w:pPr>
              <w:jc w:val="center"/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TOTALE ORE</w:t>
            </w:r>
          </w:p>
        </w:tc>
      </w:tr>
      <w:tr w:rsidR="0051702A" w:rsidRPr="00D94311" w:rsidTr="00F415D0">
        <w:tc>
          <w:tcPr>
            <w:tcW w:w="1955" w:type="dxa"/>
            <w:vMerge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</w:tr>
    </w:tbl>
    <w:p w:rsidR="00C94149" w:rsidRPr="00D94311" w:rsidRDefault="00C94149" w:rsidP="00C94149">
      <w:pPr>
        <w:spacing w:after="0" w:line="240" w:lineRule="auto"/>
        <w:rPr>
          <w:sz w:val="16"/>
          <w:szCs w:val="16"/>
        </w:rPr>
      </w:pPr>
    </w:p>
    <w:p w:rsidR="00C94149" w:rsidRDefault="00C94149" w:rsidP="00C94149">
      <w:pPr>
        <w:spacing w:after="0" w:line="240" w:lineRule="auto"/>
      </w:pPr>
      <w:r>
        <w:t>Note da evidenziare: ……………………………………………………………………………………………………………………………………………………………………….</w:t>
      </w:r>
    </w:p>
    <w:p w:rsidR="006B6338" w:rsidRDefault="006B6338" w:rsidP="006B6338">
      <w:pPr>
        <w:spacing w:after="0" w:line="240" w:lineRule="auto"/>
      </w:pPr>
    </w:p>
    <w:p w:rsidR="000E0A5E" w:rsidRDefault="00C94149" w:rsidP="006B6338">
      <w:pPr>
        <w:spacing w:after="0" w:line="240" w:lineRule="auto"/>
      </w:pPr>
      <w:r>
        <w:t>Firma del Coordinatore di Classe  ………………………………………………………</w:t>
      </w:r>
      <w:bookmarkStart w:id="0" w:name="_GoBack"/>
      <w:bookmarkEnd w:id="0"/>
    </w:p>
    <w:sectPr w:rsidR="000E0A5E" w:rsidSect="006E117B">
      <w:headerReference w:type="default" r:id="rId7"/>
      <w:footerReference w:type="default" r:id="rId8"/>
      <w:pgSz w:w="11906" w:h="16838"/>
      <w:pgMar w:top="195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DE" w:rsidRDefault="00B876DE" w:rsidP="00610911">
      <w:pPr>
        <w:spacing w:after="0" w:line="240" w:lineRule="auto"/>
      </w:pPr>
      <w:r>
        <w:separator/>
      </w:r>
    </w:p>
  </w:endnote>
  <w:endnote w:type="continuationSeparator" w:id="0">
    <w:p w:rsidR="00B876DE" w:rsidRDefault="00B876DE" w:rsidP="0061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581676"/>
      <w:docPartObj>
        <w:docPartGallery w:val="Page Numbers (Bottom of Page)"/>
        <w:docPartUnique/>
      </w:docPartObj>
    </w:sdtPr>
    <w:sdtEndPr/>
    <w:sdtContent>
      <w:p w:rsidR="00DB08B1" w:rsidRDefault="00FC7590">
        <w:pPr>
          <w:pStyle w:val="Pidipagina"/>
          <w:jc w:val="center"/>
        </w:pPr>
        <w:r>
          <w:fldChar w:fldCharType="begin"/>
        </w:r>
        <w:r w:rsidR="00DB08B1">
          <w:instrText>PAGE   \* MERGEFORMAT</w:instrText>
        </w:r>
        <w:r>
          <w:fldChar w:fldCharType="separate"/>
        </w:r>
        <w:r w:rsidR="006B6338">
          <w:rPr>
            <w:noProof/>
          </w:rPr>
          <w:t>3</w:t>
        </w:r>
        <w:r>
          <w:fldChar w:fldCharType="end"/>
        </w:r>
      </w:p>
    </w:sdtContent>
  </w:sdt>
  <w:p w:rsidR="00DB08B1" w:rsidRDefault="00DB08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DE" w:rsidRDefault="00B876DE" w:rsidP="00610911">
      <w:pPr>
        <w:spacing w:after="0" w:line="240" w:lineRule="auto"/>
      </w:pPr>
      <w:r>
        <w:separator/>
      </w:r>
    </w:p>
  </w:footnote>
  <w:footnote w:type="continuationSeparator" w:id="0">
    <w:p w:rsidR="00B876DE" w:rsidRDefault="00B876DE" w:rsidP="0061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11" w:rsidRDefault="002825C3">
    <w:pPr>
      <w:pStyle w:val="Intestazione"/>
    </w:pPr>
    <w:r>
      <w:rPr>
        <w:noProof/>
        <w:lang w:eastAsia="it-IT"/>
      </w:rPr>
      <w:drawing>
        <wp:inline distT="0" distB="0" distL="0" distR="0" wp14:anchorId="306CA83E" wp14:editId="537F1C2D">
          <wp:extent cx="6480810" cy="845820"/>
          <wp:effectExtent l="0" t="0" r="0" b="0"/>
          <wp:docPr id="2" name="Immagine 1" descr="C:\cartella condivisa pc docente\carta intestata melotti\Nuova carta intestata chi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artella condivisa pc docente\carta intestata melotti\Nuova carta intestata chiu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25C3" w:rsidRPr="00554129" w:rsidRDefault="002825C3" w:rsidP="002825C3">
    <w:pPr>
      <w:pStyle w:val="Intestazione"/>
      <w:rPr>
        <w:sz w:val="16"/>
        <w:szCs w:val="16"/>
      </w:rPr>
    </w:pPr>
  </w:p>
  <w:p w:rsidR="002825C3" w:rsidRPr="00554129" w:rsidRDefault="002825C3" w:rsidP="006B59D6">
    <w:pPr>
      <w:pStyle w:val="Intestazione"/>
      <w:tabs>
        <w:tab w:val="left" w:pos="6420"/>
        <w:tab w:val="right" w:pos="10206"/>
      </w:tabs>
      <w:jc w:val="right"/>
      <w:rPr>
        <w:rFonts w:ascii="Arial Narrow" w:hAnsi="Arial Narrow"/>
        <w:b/>
        <w:sz w:val="20"/>
        <w:szCs w:val="20"/>
      </w:rPr>
    </w:pPr>
    <w:r w:rsidRPr="002825C3">
      <w:rPr>
        <w:rFonts w:ascii="Arial Narrow" w:hAnsi="Arial Narrow"/>
        <w:b/>
        <w:sz w:val="20"/>
        <w:szCs w:val="20"/>
        <w:highlight w:val="lightGray"/>
      </w:rPr>
      <w:t>MOD. N-04/0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BA1"/>
    <w:multiLevelType w:val="hybridMultilevel"/>
    <w:tmpl w:val="A456E39E"/>
    <w:lvl w:ilvl="0" w:tplc="23B2BFE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7A40"/>
    <w:multiLevelType w:val="hybridMultilevel"/>
    <w:tmpl w:val="42CCEB7C"/>
    <w:lvl w:ilvl="0" w:tplc="AE50B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3DCA"/>
    <w:multiLevelType w:val="hybridMultilevel"/>
    <w:tmpl w:val="DC789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911"/>
    <w:rsid w:val="00070A1D"/>
    <w:rsid w:val="000D78A2"/>
    <w:rsid w:val="001639DA"/>
    <w:rsid w:val="00196E0D"/>
    <w:rsid w:val="00196E4F"/>
    <w:rsid w:val="001F085E"/>
    <w:rsid w:val="002603F3"/>
    <w:rsid w:val="002825C3"/>
    <w:rsid w:val="002F3F3D"/>
    <w:rsid w:val="00473145"/>
    <w:rsid w:val="005159A6"/>
    <w:rsid w:val="0051702A"/>
    <w:rsid w:val="00530EEF"/>
    <w:rsid w:val="00567E3B"/>
    <w:rsid w:val="005E4336"/>
    <w:rsid w:val="00610911"/>
    <w:rsid w:val="006519CF"/>
    <w:rsid w:val="006B59D6"/>
    <w:rsid w:val="006B6338"/>
    <w:rsid w:val="006E117B"/>
    <w:rsid w:val="006F64A4"/>
    <w:rsid w:val="00762966"/>
    <w:rsid w:val="00766B99"/>
    <w:rsid w:val="007707BF"/>
    <w:rsid w:val="007B7838"/>
    <w:rsid w:val="007D42E6"/>
    <w:rsid w:val="00880A75"/>
    <w:rsid w:val="008C512F"/>
    <w:rsid w:val="008D530B"/>
    <w:rsid w:val="008E5959"/>
    <w:rsid w:val="00A56D1C"/>
    <w:rsid w:val="00A9182B"/>
    <w:rsid w:val="00B066E4"/>
    <w:rsid w:val="00B876DE"/>
    <w:rsid w:val="00BB2AAC"/>
    <w:rsid w:val="00C94149"/>
    <w:rsid w:val="00CC2151"/>
    <w:rsid w:val="00CD091A"/>
    <w:rsid w:val="00D219A0"/>
    <w:rsid w:val="00D63A47"/>
    <w:rsid w:val="00D94311"/>
    <w:rsid w:val="00DB08B1"/>
    <w:rsid w:val="00DC33E6"/>
    <w:rsid w:val="00E12CC9"/>
    <w:rsid w:val="00EB7F16"/>
    <w:rsid w:val="00EC4B1E"/>
    <w:rsid w:val="00ED5ABE"/>
    <w:rsid w:val="00F31B64"/>
    <w:rsid w:val="00F677AE"/>
    <w:rsid w:val="00F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C8B"/>
  <w15:docId w15:val="{BA8D4AE1-C363-4BE0-A8D7-EF0A3023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7590"/>
  </w:style>
  <w:style w:type="paragraph" w:styleId="Titolo7">
    <w:name w:val="heading 7"/>
    <w:basedOn w:val="Normale"/>
    <w:next w:val="Normale"/>
    <w:link w:val="Titolo7Carattere"/>
    <w:qFormat/>
    <w:rsid w:val="00C941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911"/>
  </w:style>
  <w:style w:type="paragraph" w:styleId="Pidipagina">
    <w:name w:val="footer"/>
    <w:basedOn w:val="Normale"/>
    <w:link w:val="Pidipagina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911"/>
  </w:style>
  <w:style w:type="paragraph" w:styleId="Paragrafoelenco">
    <w:name w:val="List Paragraph"/>
    <w:basedOn w:val="Normale"/>
    <w:uiPriority w:val="34"/>
    <w:qFormat/>
    <w:rsid w:val="008D53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941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Utente Windows</cp:lastModifiedBy>
  <cp:revision>10</cp:revision>
  <cp:lastPrinted>2019-11-11T08:11:00Z</cp:lastPrinted>
  <dcterms:created xsi:type="dcterms:W3CDTF">2019-11-10T19:04:00Z</dcterms:created>
  <dcterms:modified xsi:type="dcterms:W3CDTF">2019-11-17T12:32:00Z</dcterms:modified>
</cp:coreProperties>
</file>