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FD" w:rsidRDefault="00E954FD" w:rsidP="00E954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C7E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PER USUFRUIRE </w:t>
      </w:r>
      <w:proofErr w:type="spellStart"/>
      <w:r w:rsidRPr="00E90C7E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Pr="00E90C7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CONGEDO PARENTALE</w:t>
      </w:r>
    </w:p>
    <w:p w:rsidR="00E954FD" w:rsidRDefault="00E954FD" w:rsidP="00E95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DIRIGENTE SCOLASTICO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954FD" w:rsidRDefault="00E954FD" w:rsidP="00E9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__l__sottoscritt__ ___________________________________________________________nat__ a</w:t>
      </w:r>
    </w:p>
    <w:p w:rsidR="00E954FD" w:rsidRDefault="00E954FD" w:rsidP="00E9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_________________________________________________il _______________ in servizio presso</w:t>
      </w:r>
    </w:p>
    <w:p w:rsidR="00E954FD" w:rsidRDefault="00E954FD" w:rsidP="00E9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codesta Scuola/Istituto in qualità di ___________________________________________________</w:t>
      </w:r>
    </w:p>
    <w:p w:rsidR="00E954FD" w:rsidRDefault="00E954FD" w:rsidP="00E9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essendo madre/padre del bambino 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il </w:t>
      </w:r>
    </w:p>
    <w:p w:rsidR="00E954FD" w:rsidRDefault="00E954FD" w:rsidP="00E9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comunico che intendo assentarmi dal lavoro per congedo parentale, ai sensi  </w:t>
      </w:r>
    </w:p>
    <w:p w:rsidR="00E954FD" w:rsidRDefault="00E954FD" w:rsidP="00E9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dell’art. 32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26/03/01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151, per il periodo dal ________________ al ________________</w:t>
      </w:r>
    </w:p>
    <w:p w:rsidR="00E954FD" w:rsidRDefault="00E954FD" w:rsidP="00E9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totale gg. ________ )</w:t>
      </w:r>
    </w:p>
    <w:p w:rsidR="00E954FD" w:rsidRDefault="00E954FD" w:rsidP="00E9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tali fine dichiaro:</w:t>
      </w:r>
    </w:p>
    <w:p w:rsidR="00E954FD" w:rsidRDefault="00E954FD" w:rsidP="00E954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l’altro genitore 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</w:t>
      </w:r>
    </w:p>
    <w:p w:rsidR="00E954FD" w:rsidRDefault="00E954FD" w:rsidP="00E954F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954FD" w:rsidRDefault="00E954FD" w:rsidP="00E954FD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</w:t>
      </w:r>
    </w:p>
    <w:p w:rsidR="00E954FD" w:rsidRDefault="00E954FD" w:rsidP="00E954F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954FD" w:rsidRDefault="00E954FD" w:rsidP="00E954FD">
      <w:pPr>
        <w:pStyle w:val="Paragrafoelenco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lavoratore dipendente;</w:t>
      </w:r>
    </w:p>
    <w:p w:rsidR="00E954FD" w:rsidRDefault="00E954FD" w:rsidP="00E954FD">
      <w:pPr>
        <w:pStyle w:val="Paragrafoelenco"/>
        <w:ind w:left="426"/>
        <w:rPr>
          <w:rFonts w:ascii="Times New Roman" w:hAnsi="Times New Roman" w:cs="Times New Roman"/>
          <w:sz w:val="24"/>
          <w:szCs w:val="24"/>
        </w:rPr>
      </w:pPr>
    </w:p>
    <w:p w:rsidR="00E954FD" w:rsidRDefault="00E954FD" w:rsidP="00E954FD">
      <w:pPr>
        <w:pStyle w:val="Paragrafoelenco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lavoratore dipendente da ____________________________________________________</w:t>
      </w:r>
    </w:p>
    <w:p w:rsidR="00E954FD" w:rsidRPr="00E90C7E" w:rsidRDefault="00E954FD" w:rsidP="00E954F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954FD" w:rsidRDefault="00E954FD" w:rsidP="00E954FD">
      <w:pPr>
        <w:pStyle w:val="Paragrafoelenc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quindi il congedo parentale fino ad oggi fruito da entrambi noi genitori ( o da me solo sottoscritt__, quale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</w:rPr>
        <w:t>__ affidatari__ del minore ) è relativo ai seguenti periodi:</w:t>
      </w:r>
    </w:p>
    <w:p w:rsidR="00E954FD" w:rsidRDefault="00E954FD" w:rsidP="00E954FD">
      <w:pPr>
        <w:pStyle w:val="Paragrafoelenc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426" w:type="dxa"/>
        <w:tblLook w:val="04A0"/>
      </w:tblPr>
      <w:tblGrid>
        <w:gridCol w:w="2801"/>
        <w:gridCol w:w="850"/>
        <w:gridCol w:w="851"/>
        <w:gridCol w:w="1276"/>
        <w:gridCol w:w="1134"/>
        <w:gridCol w:w="1275"/>
        <w:gridCol w:w="1241"/>
      </w:tblGrid>
      <w:tr w:rsidR="00E954FD" w:rsidTr="00A410F3">
        <w:tc>
          <w:tcPr>
            <w:tcW w:w="2801" w:type="dxa"/>
          </w:tcPr>
          <w:p w:rsidR="00E954FD" w:rsidRDefault="00E954FD" w:rsidP="00A410F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4FD" w:rsidRDefault="00E954FD" w:rsidP="00A410F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4FD" w:rsidRDefault="00E954FD" w:rsidP="00A410F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954FD" w:rsidRDefault="00E954FD" w:rsidP="00A410F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PADRE</w:t>
            </w:r>
          </w:p>
        </w:tc>
        <w:tc>
          <w:tcPr>
            <w:tcW w:w="2516" w:type="dxa"/>
            <w:gridSpan w:val="2"/>
          </w:tcPr>
          <w:p w:rsidR="00E954FD" w:rsidRDefault="00E954FD" w:rsidP="00A410F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MADRE</w:t>
            </w:r>
          </w:p>
        </w:tc>
      </w:tr>
      <w:tr w:rsidR="00E954FD" w:rsidTr="00A410F3">
        <w:tc>
          <w:tcPr>
            <w:tcW w:w="280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Genitore (Padre o Madre)</w:t>
            </w:r>
          </w:p>
        </w:tc>
        <w:tc>
          <w:tcPr>
            <w:tcW w:w="850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85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276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</w:tc>
        <w:tc>
          <w:tcPr>
            <w:tcW w:w="1134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Giorni</w:t>
            </w:r>
          </w:p>
        </w:tc>
        <w:tc>
          <w:tcPr>
            <w:tcW w:w="1275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</w:tc>
        <w:tc>
          <w:tcPr>
            <w:tcW w:w="124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Giorni</w:t>
            </w:r>
          </w:p>
        </w:tc>
      </w:tr>
      <w:tr w:rsidR="00E954FD" w:rsidTr="00A410F3">
        <w:tc>
          <w:tcPr>
            <w:tcW w:w="280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FD" w:rsidTr="00A410F3">
        <w:tc>
          <w:tcPr>
            <w:tcW w:w="280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FD" w:rsidTr="00A410F3">
        <w:tc>
          <w:tcPr>
            <w:tcW w:w="280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FD" w:rsidTr="00A410F3">
        <w:tc>
          <w:tcPr>
            <w:tcW w:w="280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FD" w:rsidTr="00A410F3">
        <w:tc>
          <w:tcPr>
            <w:tcW w:w="4502" w:type="dxa"/>
            <w:gridSpan w:val="3"/>
          </w:tcPr>
          <w:p w:rsidR="00E954FD" w:rsidRPr="00C1204A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C1204A">
              <w:rPr>
                <w:rFonts w:ascii="Times New Roman" w:hAnsi="Times New Roman" w:cs="Times New Roman"/>
              </w:rPr>
              <w:t>TOTALE PERIODI FRUITI DAL PADRE</w:t>
            </w:r>
          </w:p>
        </w:tc>
        <w:tc>
          <w:tcPr>
            <w:tcW w:w="1276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FD" w:rsidTr="00A410F3">
        <w:tc>
          <w:tcPr>
            <w:tcW w:w="4502" w:type="dxa"/>
            <w:gridSpan w:val="3"/>
          </w:tcPr>
          <w:p w:rsidR="00E954FD" w:rsidRPr="00C1204A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C1204A">
              <w:rPr>
                <w:rFonts w:ascii="Times New Roman" w:hAnsi="Times New Roman" w:cs="Times New Roman"/>
              </w:rPr>
              <w:t>TOTALE PERIODI FRUITI DALLA MADRE</w:t>
            </w:r>
          </w:p>
        </w:tc>
        <w:tc>
          <w:tcPr>
            <w:tcW w:w="1276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4FD" w:rsidRDefault="00E954FD" w:rsidP="00A410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4FD" w:rsidRDefault="00E954FD" w:rsidP="00E954FD">
      <w:pPr>
        <w:pStyle w:val="Paragrafoelenco"/>
        <w:ind w:left="426"/>
        <w:rPr>
          <w:rFonts w:ascii="Times New Roman" w:hAnsi="Times New Roman" w:cs="Times New Roman"/>
          <w:sz w:val="24"/>
          <w:szCs w:val="24"/>
        </w:rPr>
      </w:pPr>
    </w:p>
    <w:p w:rsidR="00E954FD" w:rsidRDefault="00E954FD" w:rsidP="00E954FD">
      <w:pPr>
        <w:pStyle w:val="Paragrafoelenc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Firma____________________________</w:t>
      </w:r>
    </w:p>
    <w:p w:rsidR="00E954FD" w:rsidRDefault="00E954FD" w:rsidP="00E954FD">
      <w:pPr>
        <w:pStyle w:val="Paragrafoelenco"/>
        <w:ind w:left="426"/>
        <w:rPr>
          <w:rFonts w:ascii="Times New Roman" w:hAnsi="Times New Roman" w:cs="Times New Roman"/>
          <w:sz w:val="24"/>
          <w:szCs w:val="24"/>
        </w:rPr>
      </w:pPr>
    </w:p>
    <w:p w:rsidR="00E954FD" w:rsidRDefault="00E954FD" w:rsidP="00E954FD">
      <w:pPr>
        <w:pStyle w:val="Paragrafoelenc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_____________</w:t>
      </w:r>
    </w:p>
    <w:p w:rsidR="00276B31" w:rsidRPr="00E954FD" w:rsidRDefault="00E954FD" w:rsidP="00E954FD">
      <w:pPr>
        <w:pStyle w:val="Paragrafoelenc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sectPr w:rsidR="00276B31" w:rsidRPr="00E954FD" w:rsidSect="00E954F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E61"/>
    <w:multiLevelType w:val="hybridMultilevel"/>
    <w:tmpl w:val="5FF009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952D62"/>
    <w:multiLevelType w:val="hybridMultilevel"/>
    <w:tmpl w:val="A2E22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54FD"/>
    <w:rsid w:val="00276B31"/>
    <w:rsid w:val="00A23EDF"/>
    <w:rsid w:val="00E9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4FD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4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54F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2013-03-13T12:10:00Z</dcterms:created>
  <dcterms:modified xsi:type="dcterms:W3CDTF">2013-03-13T12:12:00Z</dcterms:modified>
</cp:coreProperties>
</file>