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49" w:rsidRPr="00635F6A" w:rsidRDefault="00C94149" w:rsidP="00C94149">
      <w:pPr>
        <w:spacing w:after="0"/>
        <w:jc w:val="center"/>
        <w:rPr>
          <w:rFonts w:cs="Arial"/>
          <w:b/>
          <w:sz w:val="28"/>
          <w:szCs w:val="28"/>
        </w:rPr>
      </w:pPr>
      <w:r w:rsidRPr="00635F6A">
        <w:rPr>
          <w:rFonts w:cs="Arial"/>
          <w:b/>
          <w:sz w:val="28"/>
          <w:szCs w:val="28"/>
        </w:rPr>
        <w:t>Questionario di valutazione dell’attività</w:t>
      </w:r>
    </w:p>
    <w:p w:rsidR="00C94149" w:rsidRPr="00635F6A" w:rsidRDefault="00C94149" w:rsidP="00C94149">
      <w:pPr>
        <w:jc w:val="center"/>
        <w:rPr>
          <w:rFonts w:cs="Arial"/>
          <w:b/>
          <w:sz w:val="28"/>
          <w:szCs w:val="28"/>
        </w:rPr>
      </w:pPr>
      <w:r w:rsidRPr="00635F6A">
        <w:rPr>
          <w:rFonts w:cs="Arial"/>
          <w:b/>
          <w:sz w:val="28"/>
          <w:szCs w:val="28"/>
        </w:rPr>
        <w:t xml:space="preserve">di formazione in azienda </w:t>
      </w:r>
    </w:p>
    <w:p w:rsidR="00C94149" w:rsidRPr="00635F6A" w:rsidRDefault="00C94149" w:rsidP="00C94149">
      <w:pPr>
        <w:pStyle w:val="Titolo7"/>
        <w:tabs>
          <w:tab w:val="left" w:pos="8175"/>
        </w:tabs>
        <w:rPr>
          <w:rFonts w:ascii="Calibri" w:hAnsi="Calibri" w:cs="Tahoma"/>
          <w:b/>
          <w:bCs/>
        </w:rPr>
      </w:pPr>
      <w:r w:rsidRPr="00635F6A">
        <w:rPr>
          <w:rFonts w:ascii="Calibri" w:hAnsi="Calibri" w:cs="Tahoma"/>
          <w:bCs/>
        </w:rPr>
        <w:t>Studente:  _______________________________________________________________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>Classe:</w:t>
      </w:r>
      <w:r w:rsidRPr="00635F6A">
        <w:rPr>
          <w:rFonts w:ascii="Calibri" w:hAnsi="Calibri" w:cs="Tahoma"/>
          <w:b/>
          <w:bCs/>
        </w:rPr>
        <w:t xml:space="preserve">   </w:t>
      </w:r>
      <w:r w:rsidRPr="00635F6A">
        <w:rPr>
          <w:rFonts w:ascii="Calibri" w:hAnsi="Calibri" w:cs="Tahoma"/>
          <w:bCs/>
        </w:rPr>
        <w:t>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>Azienda: ____________________________________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 xml:space="preserve">Periodo di tirocinio: </w:t>
      </w:r>
      <w:r w:rsidRPr="00635F6A">
        <w:rPr>
          <w:rFonts w:ascii="Calibri" w:hAnsi="Calibri" w:cs="Tahoma"/>
          <w:b/>
        </w:rPr>
        <w:t xml:space="preserve">dal                                           al </w:t>
      </w:r>
    </w:p>
    <w:p w:rsidR="00C94149" w:rsidRPr="00635F6A" w:rsidRDefault="00C94149" w:rsidP="00C94149">
      <w:pPr>
        <w:rPr>
          <w:sz w:val="24"/>
          <w:szCs w:val="24"/>
        </w:rPr>
      </w:pPr>
    </w:p>
    <w:p w:rsidR="00C94149" w:rsidRPr="00635F6A" w:rsidRDefault="00C94149" w:rsidP="00C94149">
      <w:pPr>
        <w:rPr>
          <w:rFonts w:cs="Tahoma"/>
          <w:b/>
          <w:bCs/>
          <w:sz w:val="24"/>
          <w:szCs w:val="24"/>
        </w:rPr>
      </w:pPr>
      <w:r w:rsidRPr="00635F6A">
        <w:rPr>
          <w:rFonts w:cs="Tahoma"/>
          <w:b/>
          <w:bCs/>
          <w:sz w:val="24"/>
          <w:szCs w:val="24"/>
        </w:rPr>
        <w:t xml:space="preserve">Tutor aziendale: </w:t>
      </w:r>
    </w:p>
    <w:p w:rsidR="00C94149" w:rsidRPr="00635F6A" w:rsidRDefault="00C94149" w:rsidP="00C94149">
      <w:pPr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Il questionario che Le viene presentato è uno strumento di valutazione dello studente che ha svolto </w:t>
      </w:r>
      <w:r>
        <w:rPr>
          <w:rFonts w:cs="Tahoma"/>
          <w:sz w:val="24"/>
          <w:szCs w:val="24"/>
        </w:rPr>
        <w:t xml:space="preserve">il percorso per le competenze trasversali e per l’orientamento </w:t>
      </w:r>
      <w:r w:rsidRPr="00635F6A">
        <w:rPr>
          <w:rFonts w:cs="Tahoma"/>
          <w:sz w:val="24"/>
          <w:szCs w:val="24"/>
        </w:rPr>
        <w:t xml:space="preserve">presso la Vostra azienda e delle competenze da lui acquisite. </w:t>
      </w:r>
    </w:p>
    <w:p w:rsidR="00C94149" w:rsidRPr="00705917" w:rsidRDefault="00C94149" w:rsidP="00C94149">
      <w:pPr>
        <w:numPr>
          <w:ilvl w:val="0"/>
          <w:numId w:val="3"/>
        </w:numPr>
        <w:spacing w:after="120" w:line="240" w:lineRule="auto"/>
        <w:ind w:left="0"/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Valutazione delle capacità non tecniche, cioè quel complesso di atteggiamenti, comportamenti e qualità personali essenziali per ricoprire un ruolo lavorativo.</w:t>
      </w:r>
    </w:p>
    <w:p w:rsidR="00C94149" w:rsidRPr="00552B2A" w:rsidRDefault="00C94149" w:rsidP="00C94149">
      <w:pPr>
        <w:numPr>
          <w:ilvl w:val="0"/>
          <w:numId w:val="3"/>
        </w:numPr>
        <w:spacing w:after="120" w:line="240" w:lineRule="auto"/>
        <w:ind w:left="0"/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>Valutazione delle competenze tecnico-professionali acquisite in relazione alle attività svolte e concordate con il tutor scolastico.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Dal momento che gli atteggiamenti e i comportamenti da valutare sono comuni in ogni ambito e settore di lavoro, è stato messo a punto un unico questionario, anche per garantire l’omogeneità di rilevazione e la confrontabilità dei risultati.              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 Il questionario dovrà essere compilato dalla persona che in azienda è responsabile dell’attività svolta dallo studente e sarà disponibile in azienda fin dall’inizio del tirocinio.                                                             Per ogni item viene presentata una coppia di indicatori.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Per ogni coppia, l’indicatore posto a destra è un esempio di comportamento positivo e quello a sinistra un esempio di comportamento negativo.       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>Al centro vi è una scala di valutazione a 4 posizioni (numerate da 1 a 4).</w:t>
      </w:r>
    </w:p>
    <w:p w:rsidR="00C94149" w:rsidRDefault="00C94149" w:rsidP="00D94311">
      <w:pPr>
        <w:spacing w:after="0" w:line="240" w:lineRule="auto"/>
        <w:rPr>
          <w:rFonts w:cs="Tahoma"/>
          <w:sz w:val="24"/>
          <w:szCs w:val="24"/>
        </w:rPr>
      </w:pPr>
    </w:p>
    <w:p w:rsidR="00D94311" w:rsidRDefault="00D94311" w:rsidP="00D94311">
      <w:pPr>
        <w:spacing w:after="0" w:line="240" w:lineRule="auto"/>
        <w:rPr>
          <w:b/>
          <w:sz w:val="28"/>
          <w:szCs w:val="28"/>
        </w:rPr>
      </w:pPr>
    </w:p>
    <w:p w:rsidR="00D94311" w:rsidRDefault="00D94311" w:rsidP="00D94311">
      <w:pPr>
        <w:spacing w:after="0" w:line="240" w:lineRule="auto"/>
        <w:rPr>
          <w:b/>
          <w:sz w:val="28"/>
          <w:szCs w:val="28"/>
        </w:rPr>
      </w:pPr>
    </w:p>
    <w:p w:rsidR="00C94149" w:rsidRDefault="00C94149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6768B0" w:rsidRDefault="006768B0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6768B0" w:rsidRDefault="006768B0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6768B0" w:rsidRDefault="006768B0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C94149" w:rsidRDefault="00C94149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C94149" w:rsidRPr="00A56D1C" w:rsidRDefault="00C94149" w:rsidP="00C94149">
      <w:pPr>
        <w:spacing w:after="0" w:line="240" w:lineRule="auto"/>
        <w:jc w:val="center"/>
        <w:rPr>
          <w:b/>
          <w:sz w:val="20"/>
          <w:szCs w:val="20"/>
        </w:rPr>
      </w:pPr>
      <w:r w:rsidRPr="00A56D1C">
        <w:rPr>
          <w:b/>
          <w:sz w:val="20"/>
          <w:szCs w:val="20"/>
        </w:rPr>
        <w:t>Valutazione delle competenze</w:t>
      </w:r>
    </w:p>
    <w:p w:rsidR="00C94149" w:rsidRPr="00A56D1C" w:rsidRDefault="00C94149" w:rsidP="00C94149">
      <w:pPr>
        <w:spacing w:after="0" w:line="240" w:lineRule="auto"/>
        <w:jc w:val="center"/>
        <w:rPr>
          <w:b/>
          <w:sz w:val="20"/>
          <w:szCs w:val="20"/>
        </w:rPr>
      </w:pPr>
      <w:r w:rsidRPr="00A56D1C">
        <w:rPr>
          <w:b/>
          <w:sz w:val="20"/>
          <w:szCs w:val="20"/>
        </w:rPr>
        <w:t>AZIENDA</w:t>
      </w:r>
    </w:p>
    <w:p w:rsidR="00C94149" w:rsidRPr="00A56D1C" w:rsidRDefault="00C94149" w:rsidP="00C941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437"/>
        <w:gridCol w:w="678"/>
        <w:gridCol w:w="678"/>
        <w:gridCol w:w="686"/>
        <w:gridCol w:w="672"/>
        <w:gridCol w:w="2737"/>
      </w:tblGrid>
      <w:tr w:rsidR="006F64A4" w:rsidRPr="00A56D1C" w:rsidTr="006F64A4">
        <w:tc>
          <w:tcPr>
            <w:tcW w:w="534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Si è mostrato molto scorretto e irrispettoso di orari di lavoro, aziendali, attrezzature</w:t>
            </w:r>
          </w:p>
        </w:tc>
        <w:tc>
          <w:tcPr>
            <w:tcW w:w="678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1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8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2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3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4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Ha rispettato in modo puntuale orari di lavoro, regole aziendali, attrezzature</w:t>
            </w:r>
          </w:p>
        </w:tc>
      </w:tr>
      <w:tr w:rsidR="006F64A4" w:rsidRPr="00A56D1C" w:rsidTr="006F64A4">
        <w:tc>
          <w:tcPr>
            <w:tcW w:w="534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6F64A4" w:rsidRPr="00A56D1C" w:rsidRDefault="00473145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Non ha saputo relazionarsi con colleghi /superiori/soggetti</w:t>
            </w:r>
            <w:r w:rsidR="002603F3" w:rsidRPr="00A56D1C">
              <w:rPr>
                <w:sz w:val="20"/>
                <w:szCs w:val="20"/>
              </w:rPr>
              <w:t xml:space="preserve"> esterni</w:t>
            </w:r>
          </w:p>
        </w:tc>
        <w:tc>
          <w:tcPr>
            <w:tcW w:w="678" w:type="dxa"/>
          </w:tcPr>
          <w:p w:rsidR="00B066E4" w:rsidRPr="00A56D1C" w:rsidRDefault="00B066E4" w:rsidP="00B066E4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 xml:space="preserve">   1</w:t>
            </w:r>
          </w:p>
          <w:p w:rsidR="00B066E4" w:rsidRPr="00A56D1C" w:rsidRDefault="00B066E4" w:rsidP="00B066E4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 xml:space="preserve">  </w:t>
            </w:r>
            <w:r w:rsidRPr="00A56D1C">
              <w:rPr>
                <w:sz w:val="20"/>
                <w:szCs w:val="20"/>
              </w:rPr>
              <w:sym w:font="Wingdings" w:char="F0A8"/>
            </w:r>
          </w:p>
          <w:p w:rsidR="00B066E4" w:rsidRPr="00A56D1C" w:rsidRDefault="00B066E4" w:rsidP="00B066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6F64A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2</w:t>
            </w:r>
          </w:p>
          <w:p w:rsidR="00B066E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6F64A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3</w:t>
            </w:r>
          </w:p>
          <w:p w:rsidR="00B066E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6F64A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4</w:t>
            </w:r>
          </w:p>
          <w:p w:rsidR="00B066E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6F64A4" w:rsidRPr="00A56D1C" w:rsidRDefault="00473145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Ha instaurato ottime relazioni con colleghi/superiori/ soggetti esterni</w:t>
            </w:r>
          </w:p>
        </w:tc>
      </w:tr>
      <w:tr w:rsidR="006F64A4" w:rsidRPr="00A56D1C" w:rsidTr="006F64A4">
        <w:tc>
          <w:tcPr>
            <w:tcW w:w="534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6F64A4" w:rsidRPr="00A56D1C" w:rsidRDefault="00473145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Ha mostrato molte difficoltà di comunicazione sia con i colleghi che con i superiori</w:t>
            </w:r>
          </w:p>
        </w:tc>
        <w:tc>
          <w:tcPr>
            <w:tcW w:w="678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1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8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2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3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4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473145" w:rsidRPr="00A56D1C" w:rsidRDefault="00473145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Ha dimostrato di comunicare in modo adeguato sia con i colleghi che con i superiori</w:t>
            </w:r>
          </w:p>
        </w:tc>
      </w:tr>
      <w:tr w:rsidR="006F64A4" w:rsidRPr="00A56D1C" w:rsidTr="006F64A4">
        <w:tc>
          <w:tcPr>
            <w:tcW w:w="534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6F64A4" w:rsidRPr="00A56D1C" w:rsidRDefault="00473145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Non è stato in grado di svolgere i compiti assegnati e non ha rispettato le consegne</w:t>
            </w:r>
          </w:p>
        </w:tc>
        <w:tc>
          <w:tcPr>
            <w:tcW w:w="678" w:type="dxa"/>
          </w:tcPr>
          <w:p w:rsidR="00B066E4" w:rsidRPr="00A56D1C" w:rsidRDefault="00B066E4" w:rsidP="00B066E4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 xml:space="preserve">  </w:t>
            </w:r>
          </w:p>
          <w:p w:rsidR="00B066E4" w:rsidRPr="00A56D1C" w:rsidRDefault="00B066E4" w:rsidP="00B066E4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 xml:space="preserve">  </w:t>
            </w:r>
            <w:r w:rsidRPr="00A56D1C">
              <w:rPr>
                <w:sz w:val="20"/>
                <w:szCs w:val="20"/>
              </w:rPr>
              <w:sym w:font="Wingdings" w:char="F0A8"/>
            </w:r>
            <w:r w:rsidRPr="00A56D1C">
              <w:rPr>
                <w:sz w:val="20"/>
                <w:szCs w:val="20"/>
              </w:rPr>
              <w:t xml:space="preserve">  </w:t>
            </w:r>
          </w:p>
          <w:p w:rsidR="00B066E4" w:rsidRPr="00A56D1C" w:rsidRDefault="00B066E4" w:rsidP="00B066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66E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66E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66E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6F64A4" w:rsidRPr="00A56D1C" w:rsidRDefault="00473145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Ha svolto i compiti assegnati, rispettando tempi e modalità e verificando la conformità del risultato</w:t>
            </w:r>
          </w:p>
        </w:tc>
      </w:tr>
      <w:tr w:rsidR="006F64A4" w:rsidRPr="00A56D1C" w:rsidTr="006F64A4">
        <w:tc>
          <w:tcPr>
            <w:tcW w:w="534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6F64A4" w:rsidRPr="00A56D1C" w:rsidRDefault="00E12CC9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Non è in grado di riconoscere le diverse espressioni artistiche e i diversi codici del disegno tecnico per il prodotto di design</w:t>
            </w:r>
          </w:p>
        </w:tc>
        <w:tc>
          <w:tcPr>
            <w:tcW w:w="678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1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8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2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3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4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473145" w:rsidRPr="00A56D1C" w:rsidRDefault="00E12CC9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Ha saputo riconoscere le diverse espressioni artistiche e i diversi codici del disegno tecnico per il prodotto di design</w:t>
            </w:r>
          </w:p>
        </w:tc>
      </w:tr>
      <w:tr w:rsidR="006F64A4" w:rsidRPr="00A56D1C" w:rsidTr="006F64A4">
        <w:tc>
          <w:tcPr>
            <w:tcW w:w="534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6F64A4" w:rsidRPr="00A56D1C" w:rsidRDefault="002603F3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Non è in grado di utilizzare in modo corretto gli strumenti informatici per coadiuvare le principali fasi della progettazione</w:t>
            </w:r>
          </w:p>
        </w:tc>
        <w:tc>
          <w:tcPr>
            <w:tcW w:w="678" w:type="dxa"/>
          </w:tcPr>
          <w:p w:rsidR="00B066E4" w:rsidRPr="00A56D1C" w:rsidRDefault="00B066E4" w:rsidP="00B066E4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 xml:space="preserve">    1</w:t>
            </w:r>
          </w:p>
          <w:p w:rsidR="00B066E4" w:rsidRPr="00A56D1C" w:rsidRDefault="00B066E4" w:rsidP="00B066E4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 xml:space="preserve">   </w:t>
            </w:r>
            <w:r w:rsidRPr="00A56D1C">
              <w:rPr>
                <w:sz w:val="20"/>
                <w:szCs w:val="20"/>
              </w:rPr>
              <w:sym w:font="Wingdings" w:char="F0A8"/>
            </w:r>
            <w:r w:rsidRPr="00A56D1C">
              <w:rPr>
                <w:sz w:val="20"/>
                <w:szCs w:val="20"/>
              </w:rPr>
              <w:t xml:space="preserve">  </w:t>
            </w:r>
          </w:p>
          <w:p w:rsidR="00B066E4" w:rsidRPr="00A56D1C" w:rsidRDefault="00B066E4" w:rsidP="00B066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6F64A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2</w:t>
            </w:r>
          </w:p>
          <w:p w:rsidR="00B066E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6F64A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3</w:t>
            </w:r>
          </w:p>
          <w:p w:rsidR="00B066E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6F64A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4</w:t>
            </w:r>
          </w:p>
          <w:p w:rsidR="00B066E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6F64A4" w:rsidRPr="00A56D1C" w:rsidRDefault="002603F3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E’ in grado di utilizzare correttamente gli strumenti informatici per coadiuvare le fasi della progettazione</w:t>
            </w:r>
          </w:p>
        </w:tc>
      </w:tr>
      <w:tr w:rsidR="006F64A4" w:rsidRPr="00A56D1C" w:rsidTr="006F64A4">
        <w:tc>
          <w:tcPr>
            <w:tcW w:w="534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6F64A4" w:rsidRPr="00A56D1C" w:rsidRDefault="002603F3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 xml:space="preserve"> Non conosce e non sa utilizzare i principali sistemi di documentazione fotografica </w:t>
            </w:r>
            <w:r w:rsidR="00D94311" w:rsidRPr="00A56D1C">
              <w:rPr>
                <w:sz w:val="20"/>
                <w:szCs w:val="20"/>
              </w:rPr>
              <w:t>per la presentazione del proprio lavoro</w:t>
            </w:r>
          </w:p>
        </w:tc>
        <w:tc>
          <w:tcPr>
            <w:tcW w:w="678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1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8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2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3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4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6F64A4" w:rsidRPr="00A56D1C" w:rsidRDefault="00D94311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Conosce e utilizza i principali sistemi di documentazione fotografica per la presentazione del proprio lavoro</w:t>
            </w:r>
          </w:p>
        </w:tc>
      </w:tr>
      <w:tr w:rsidR="006F64A4" w:rsidRPr="00A56D1C" w:rsidTr="006F64A4">
        <w:tc>
          <w:tcPr>
            <w:tcW w:w="534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6F64A4" w:rsidRPr="00A56D1C" w:rsidRDefault="00D94311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Non è in grado di applicare i principi di struttura, modularità e simmetria nello studio delle forme</w:t>
            </w:r>
          </w:p>
        </w:tc>
        <w:tc>
          <w:tcPr>
            <w:tcW w:w="678" w:type="dxa"/>
          </w:tcPr>
          <w:p w:rsidR="006F64A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1</w:t>
            </w:r>
          </w:p>
          <w:p w:rsidR="00B066E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  <w:p w:rsidR="00B066E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6F64A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2</w:t>
            </w:r>
          </w:p>
          <w:p w:rsidR="00B066E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6F64A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3</w:t>
            </w:r>
          </w:p>
          <w:p w:rsidR="00B066E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6F64A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4</w:t>
            </w:r>
          </w:p>
          <w:p w:rsidR="00B066E4" w:rsidRPr="00A56D1C" w:rsidRDefault="00B066E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6F64A4" w:rsidRPr="00A56D1C" w:rsidRDefault="00D94311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Sa applicare correttamente i principi di struttura, modularità e simmetria nello studio delle forme</w:t>
            </w:r>
          </w:p>
        </w:tc>
      </w:tr>
      <w:tr w:rsidR="006F64A4" w:rsidRPr="00A56D1C" w:rsidTr="006F64A4">
        <w:tc>
          <w:tcPr>
            <w:tcW w:w="534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Non ha saputo applicare le proprie conoscenze culturali e/o tecniche nell’ambito del lavoro assegnato</w:t>
            </w:r>
          </w:p>
        </w:tc>
        <w:tc>
          <w:tcPr>
            <w:tcW w:w="678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1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8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2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3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4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Ha saputo applicare adeguatamente le proprie conoscenze, utilizza in modo appropriato i linguaggi specifici.</w:t>
            </w:r>
          </w:p>
        </w:tc>
      </w:tr>
      <w:tr w:rsidR="006F64A4" w:rsidRPr="00A56D1C" w:rsidTr="006F64A4">
        <w:tc>
          <w:tcPr>
            <w:tcW w:w="534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Ha incontrato molte difficoltà ad apprendere le indicazioni</w:t>
            </w:r>
          </w:p>
        </w:tc>
        <w:tc>
          <w:tcPr>
            <w:tcW w:w="678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1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8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2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3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4</w:t>
            </w:r>
          </w:p>
          <w:p w:rsidR="006F64A4" w:rsidRPr="00A56D1C" w:rsidRDefault="006F64A4" w:rsidP="00F41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6F64A4" w:rsidRPr="00A56D1C" w:rsidRDefault="006F64A4" w:rsidP="00F415D0">
            <w:pPr>
              <w:spacing w:after="0" w:line="240" w:lineRule="auto"/>
              <w:rPr>
                <w:sz w:val="20"/>
                <w:szCs w:val="20"/>
              </w:rPr>
            </w:pPr>
            <w:r w:rsidRPr="00A56D1C">
              <w:rPr>
                <w:sz w:val="20"/>
                <w:szCs w:val="20"/>
              </w:rPr>
              <w:t>Ha appreso con facilità le indicazioni operative</w:t>
            </w:r>
          </w:p>
        </w:tc>
      </w:tr>
    </w:tbl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56D1C">
        <w:rPr>
          <w:rFonts w:ascii="Tahoma" w:hAnsi="Tahoma" w:cs="Tahoma"/>
          <w:sz w:val="20"/>
          <w:szCs w:val="20"/>
        </w:rPr>
        <w:t>Data                                                                                           FIRMA</w:t>
      </w: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6D1C" w:rsidRDefault="00A56D1C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768B0" w:rsidRDefault="006768B0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6D1C" w:rsidRDefault="00A56D1C" w:rsidP="007D42E6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42E6" w:rsidRPr="00A56D1C" w:rsidRDefault="00C94149" w:rsidP="007D42E6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56D1C">
        <w:rPr>
          <w:rFonts w:ascii="Tahoma" w:hAnsi="Tahoma" w:cs="Tahoma"/>
          <w:b/>
          <w:sz w:val="16"/>
          <w:szCs w:val="16"/>
        </w:rPr>
        <w:t xml:space="preserve">Valutazione delle Competenze </w:t>
      </w:r>
    </w:p>
    <w:p w:rsidR="00A56D1C" w:rsidRPr="00A56D1C" w:rsidRDefault="00C94149" w:rsidP="00D9431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A56D1C">
        <w:rPr>
          <w:rFonts w:ascii="Tahoma" w:hAnsi="Tahoma" w:cs="Tahoma"/>
          <w:b/>
          <w:sz w:val="16"/>
          <w:szCs w:val="16"/>
        </w:rPr>
        <w:t>SCUOLA</w:t>
      </w:r>
      <w:r w:rsidR="007D42E6" w:rsidRPr="00A56D1C">
        <w:rPr>
          <w:rFonts w:ascii="Tahoma" w:hAnsi="Tahoma" w:cs="Tahoma"/>
          <w:sz w:val="16"/>
          <w:szCs w:val="16"/>
        </w:rPr>
        <w:t xml:space="preserve"> </w:t>
      </w:r>
    </w:p>
    <w:p w:rsidR="00D94311" w:rsidRPr="00D94311" w:rsidRDefault="00A56D1C" w:rsidP="00D9431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56D1C">
        <w:rPr>
          <w:rFonts w:ascii="Tahoma" w:hAnsi="Tahoma" w:cs="Tahoma"/>
          <w:b/>
          <w:sz w:val="16"/>
          <w:szCs w:val="16"/>
        </w:rPr>
        <w:t>INDIRIZZO DESIGN INDUSTRIALE</w:t>
      </w:r>
      <w:r w:rsidR="007D42E6" w:rsidRPr="00D94311">
        <w:rPr>
          <w:rFonts w:ascii="Tahoma" w:hAnsi="Tahoma" w:cs="Tahoma"/>
          <w:sz w:val="20"/>
          <w:szCs w:val="20"/>
        </w:rPr>
        <w:t xml:space="preserve">     </w:t>
      </w:r>
    </w:p>
    <w:p w:rsidR="00D94311" w:rsidRPr="00D94311" w:rsidRDefault="00D94311" w:rsidP="00CC215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437"/>
        <w:gridCol w:w="678"/>
        <w:gridCol w:w="678"/>
        <w:gridCol w:w="686"/>
        <w:gridCol w:w="672"/>
        <w:gridCol w:w="2737"/>
      </w:tblGrid>
      <w:tr w:rsidR="00D94311" w:rsidRPr="00D94311" w:rsidTr="007E2AB0">
        <w:tc>
          <w:tcPr>
            <w:tcW w:w="534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Si è mostrato molto scorretto e irrispettoso di orari di lavoro, aziendali, attrezzature</w:t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rispettato in modo puntuale orari di lavoro, regole aziendali, attrezzature</w:t>
            </w:r>
          </w:p>
        </w:tc>
      </w:tr>
      <w:tr w:rsidR="00D94311" w:rsidRPr="00D94311" w:rsidTr="007E2AB0">
        <w:tc>
          <w:tcPr>
            <w:tcW w:w="534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relazionarsi con colleghi /superiori/soggetti esterni</w:t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1</w:t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instaurato ottime relazioni con colleghi/superiori/ soggetti esterni</w:t>
            </w:r>
          </w:p>
        </w:tc>
      </w:tr>
      <w:tr w:rsidR="00D94311" w:rsidRPr="00D94311" w:rsidTr="007E2AB0">
        <w:tc>
          <w:tcPr>
            <w:tcW w:w="534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mostrato molte difficoltà di comunicazione sia con i colleghi che con i superiori</w:t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dimostrato di comunicare in modo adeguato sia con i colleghi che con i superiori</w:t>
            </w:r>
          </w:p>
        </w:tc>
      </w:tr>
      <w:tr w:rsidR="00D94311" w:rsidRPr="00D94311" w:rsidTr="007E2AB0">
        <w:tc>
          <w:tcPr>
            <w:tcW w:w="534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è stato in grado di svolgere i compiti assegnati e non ha rispettato le consegne</w:t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svolto i compiti assegnati, rispettando tempi e modalità e verificando la conformità del risultato</w:t>
            </w:r>
          </w:p>
        </w:tc>
      </w:tr>
      <w:tr w:rsidR="00D94311" w:rsidRPr="00D94311" w:rsidTr="007E2AB0">
        <w:tc>
          <w:tcPr>
            <w:tcW w:w="534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è in grado di riconoscere le diverse espressioni artistiche e i diversi codici del disegno tecnico per il prodotto di design</w:t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saputo riconoscere le diverse espressioni artistiche e i diversi codici del disegno tecnico per il prodotto di design</w:t>
            </w:r>
          </w:p>
        </w:tc>
      </w:tr>
      <w:tr w:rsidR="00D94311" w:rsidRPr="00D94311" w:rsidTr="007E2AB0">
        <w:tc>
          <w:tcPr>
            <w:tcW w:w="534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è in grado di utilizzare in modo corretto gli strumenti informatici per coadiuvare le principali fasi della progettazione</w:t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 1</w:t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E’ in grado di utilizzare correttamente gli strumenti informatici per coadiuvare le fasi della progettazione</w:t>
            </w:r>
          </w:p>
        </w:tc>
      </w:tr>
      <w:tr w:rsidR="00D94311" w:rsidRPr="00D94311" w:rsidTr="007E2AB0">
        <w:tc>
          <w:tcPr>
            <w:tcW w:w="534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Non conosce e non sa utilizzare i principali sistemi di documentazione fotografica per la presentazione del proprio lavoro</w:t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Conosce e utilizza i principali sistemi di documentazione fotografica per la presentazione del proprio lavoro</w:t>
            </w:r>
          </w:p>
        </w:tc>
      </w:tr>
      <w:tr w:rsidR="00D94311" w:rsidRPr="00D94311" w:rsidTr="007E2AB0">
        <w:tc>
          <w:tcPr>
            <w:tcW w:w="534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è in grado di applicare i principi di struttura, modularità e simmetria nello studio delle forme</w:t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Sa applicare correttamente i principi di struttura, modularità e simmetria nello studio delle forme</w:t>
            </w:r>
          </w:p>
        </w:tc>
      </w:tr>
      <w:tr w:rsidR="00D94311" w:rsidRPr="00D94311" w:rsidTr="007E2AB0">
        <w:tc>
          <w:tcPr>
            <w:tcW w:w="534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applicare le proprie conoscenze culturali e/o tecniche nell’ambito del lavoro assegnato</w:t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saputo applicare adeguatamente le proprie conoscenze, utilizza in modo appropriato i linguaggi specifici.</w:t>
            </w:r>
          </w:p>
        </w:tc>
      </w:tr>
      <w:tr w:rsidR="00D94311" w:rsidRPr="00D94311" w:rsidTr="007E2AB0">
        <w:tc>
          <w:tcPr>
            <w:tcW w:w="534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incontrato molte difficoltà ad apprendere le indicazioni</w:t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8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86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2" w:type="dxa"/>
          </w:tcPr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D94311" w:rsidRPr="00D94311" w:rsidRDefault="00D94311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37" w:type="dxa"/>
          </w:tcPr>
          <w:p w:rsidR="00D94311" w:rsidRPr="00D94311" w:rsidRDefault="00D94311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appreso con facilità le indicazioni operative</w:t>
            </w:r>
          </w:p>
        </w:tc>
      </w:tr>
    </w:tbl>
    <w:p w:rsidR="00FB571E" w:rsidRDefault="00FB571E" w:rsidP="00D94311">
      <w:pPr>
        <w:spacing w:after="0" w:line="240" w:lineRule="auto"/>
        <w:rPr>
          <w:b/>
          <w:sz w:val="16"/>
          <w:szCs w:val="16"/>
        </w:rPr>
      </w:pPr>
    </w:p>
    <w:p w:rsidR="00C94149" w:rsidRPr="00D94311" w:rsidRDefault="00C94149" w:rsidP="00D943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94311">
        <w:rPr>
          <w:b/>
          <w:sz w:val="16"/>
          <w:szCs w:val="16"/>
        </w:rPr>
        <w:t>RENDICONTAZIONE: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1702A" w:rsidRPr="00D94311" w:rsidTr="00F415D0">
        <w:tc>
          <w:tcPr>
            <w:tcW w:w="1955" w:type="dxa"/>
            <w:vMerge w:val="restart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  <w:p w:rsidR="00C94149" w:rsidRPr="00D94311" w:rsidRDefault="00C94149" w:rsidP="00F415D0">
            <w:pPr>
              <w:jc w:val="center"/>
              <w:rPr>
                <w:b/>
                <w:sz w:val="16"/>
                <w:szCs w:val="16"/>
              </w:rPr>
            </w:pPr>
            <w:r w:rsidRPr="00D94311">
              <w:rPr>
                <w:b/>
                <w:sz w:val="16"/>
                <w:szCs w:val="16"/>
              </w:rPr>
              <w:t>N° ORE SVOLTE</w:t>
            </w:r>
          </w:p>
        </w:tc>
        <w:tc>
          <w:tcPr>
            <w:tcW w:w="1955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In azienda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In laboratorio, scuola, uscite in azienda o altro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Corso formazione sulla sicurezza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jc w:val="center"/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TOTALE ORE</w:t>
            </w:r>
          </w:p>
        </w:tc>
      </w:tr>
      <w:tr w:rsidR="0051702A" w:rsidRPr="00D94311" w:rsidTr="00F415D0">
        <w:tc>
          <w:tcPr>
            <w:tcW w:w="1955" w:type="dxa"/>
            <w:vMerge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</w:tr>
    </w:tbl>
    <w:p w:rsidR="00C94149" w:rsidRPr="00D94311" w:rsidRDefault="00C94149" w:rsidP="00C94149">
      <w:pPr>
        <w:spacing w:after="0" w:line="240" w:lineRule="auto"/>
        <w:rPr>
          <w:sz w:val="16"/>
          <w:szCs w:val="16"/>
        </w:rPr>
      </w:pPr>
    </w:p>
    <w:p w:rsidR="00C94149" w:rsidRDefault="00C94149" w:rsidP="00C94149">
      <w:pPr>
        <w:spacing w:after="0" w:line="240" w:lineRule="auto"/>
      </w:pPr>
      <w:r>
        <w:t>Note da evidenziare: ……………………………………………………………………………………………………………………………………………………………………….</w:t>
      </w:r>
    </w:p>
    <w:p w:rsidR="00101E62" w:rsidRPr="00101E62" w:rsidRDefault="00101E62" w:rsidP="00101E62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0E0A5E" w:rsidRDefault="00C94149" w:rsidP="00101E62">
      <w:pPr>
        <w:spacing w:after="0" w:line="240" w:lineRule="auto"/>
      </w:pPr>
      <w:r>
        <w:t>Firma del Coordinatore di Classe  ………………………………………………………</w:t>
      </w:r>
    </w:p>
    <w:sectPr w:rsidR="000E0A5E" w:rsidSect="006E117B">
      <w:headerReference w:type="default" r:id="rId7"/>
      <w:footerReference w:type="default" r:id="rId8"/>
      <w:pgSz w:w="11906" w:h="16838"/>
      <w:pgMar w:top="195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DE" w:rsidRDefault="00B876DE" w:rsidP="00610911">
      <w:pPr>
        <w:spacing w:after="0" w:line="240" w:lineRule="auto"/>
      </w:pPr>
      <w:r>
        <w:separator/>
      </w:r>
    </w:p>
  </w:endnote>
  <w:endnote w:type="continuationSeparator" w:id="0">
    <w:p w:rsidR="00B876DE" w:rsidRDefault="00B876DE" w:rsidP="0061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581676"/>
      <w:docPartObj>
        <w:docPartGallery w:val="Page Numbers (Bottom of Page)"/>
        <w:docPartUnique/>
      </w:docPartObj>
    </w:sdtPr>
    <w:sdtEndPr/>
    <w:sdtContent>
      <w:p w:rsidR="00DB08B1" w:rsidRDefault="00F40750">
        <w:pPr>
          <w:pStyle w:val="Pidipagina"/>
          <w:jc w:val="center"/>
        </w:pPr>
        <w:r>
          <w:fldChar w:fldCharType="begin"/>
        </w:r>
        <w:r w:rsidR="00DB08B1">
          <w:instrText>PAGE   \* MERGEFORMAT</w:instrText>
        </w:r>
        <w:r>
          <w:fldChar w:fldCharType="separate"/>
        </w:r>
        <w:r w:rsidR="00101E62">
          <w:rPr>
            <w:noProof/>
          </w:rPr>
          <w:t>3</w:t>
        </w:r>
        <w:r>
          <w:fldChar w:fldCharType="end"/>
        </w:r>
      </w:p>
    </w:sdtContent>
  </w:sdt>
  <w:p w:rsidR="00DB08B1" w:rsidRDefault="00DB08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DE" w:rsidRDefault="00B876DE" w:rsidP="00610911">
      <w:pPr>
        <w:spacing w:after="0" w:line="240" w:lineRule="auto"/>
      </w:pPr>
      <w:r>
        <w:separator/>
      </w:r>
    </w:p>
  </w:footnote>
  <w:footnote w:type="continuationSeparator" w:id="0">
    <w:p w:rsidR="00B876DE" w:rsidRDefault="00B876DE" w:rsidP="0061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11" w:rsidRDefault="00FB571E">
    <w:pPr>
      <w:pStyle w:val="Intestazione"/>
    </w:pPr>
    <w:r>
      <w:rPr>
        <w:noProof/>
        <w:lang w:eastAsia="it-IT"/>
      </w:rPr>
      <w:drawing>
        <wp:inline distT="0" distB="0" distL="0" distR="0" wp14:anchorId="5B12296F" wp14:editId="62CC7BE9">
          <wp:extent cx="6480810" cy="845820"/>
          <wp:effectExtent l="0" t="0" r="0" b="0"/>
          <wp:docPr id="2" name="Immagine 1" descr="C:\cartella condivisa pc docente\carta intestata melotti\Nuova carta intestata chi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artella condivisa pc docente\carta intestata melotti\Nuova carta intestata chiu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571E" w:rsidRPr="00554129" w:rsidRDefault="00FB571E" w:rsidP="00FB571E">
    <w:pPr>
      <w:pStyle w:val="Intestazione"/>
      <w:rPr>
        <w:sz w:val="16"/>
        <w:szCs w:val="16"/>
      </w:rPr>
    </w:pPr>
  </w:p>
  <w:p w:rsidR="00FB571E" w:rsidRPr="00554129" w:rsidRDefault="00FB571E" w:rsidP="00FB571E">
    <w:pPr>
      <w:pStyle w:val="Intestazione"/>
      <w:jc w:val="right"/>
      <w:rPr>
        <w:rFonts w:ascii="Arial Narrow" w:hAnsi="Arial Narrow"/>
        <w:b/>
        <w:sz w:val="20"/>
        <w:szCs w:val="20"/>
      </w:rPr>
    </w:pPr>
    <w:r w:rsidRPr="002825C3">
      <w:rPr>
        <w:rFonts w:ascii="Arial Narrow" w:hAnsi="Arial Narrow"/>
        <w:b/>
        <w:sz w:val="20"/>
        <w:szCs w:val="20"/>
        <w:highlight w:val="lightGray"/>
      </w:rPr>
      <w:t>MOD. N-04/0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BA1"/>
    <w:multiLevelType w:val="hybridMultilevel"/>
    <w:tmpl w:val="A456E39E"/>
    <w:lvl w:ilvl="0" w:tplc="23B2BFE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7A40"/>
    <w:multiLevelType w:val="hybridMultilevel"/>
    <w:tmpl w:val="42CCEB7C"/>
    <w:lvl w:ilvl="0" w:tplc="AE50B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3DCA"/>
    <w:multiLevelType w:val="hybridMultilevel"/>
    <w:tmpl w:val="DC789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911"/>
    <w:rsid w:val="00070A1D"/>
    <w:rsid w:val="000D78A2"/>
    <w:rsid w:val="00101E62"/>
    <w:rsid w:val="00196E0D"/>
    <w:rsid w:val="00196E4F"/>
    <w:rsid w:val="002603F3"/>
    <w:rsid w:val="00473145"/>
    <w:rsid w:val="0051702A"/>
    <w:rsid w:val="005E4336"/>
    <w:rsid w:val="00610911"/>
    <w:rsid w:val="006768B0"/>
    <w:rsid w:val="006E117B"/>
    <w:rsid w:val="006F64A4"/>
    <w:rsid w:val="007707BF"/>
    <w:rsid w:val="007B7838"/>
    <w:rsid w:val="007D42E6"/>
    <w:rsid w:val="00880A75"/>
    <w:rsid w:val="008D530B"/>
    <w:rsid w:val="008E5959"/>
    <w:rsid w:val="00A56D1C"/>
    <w:rsid w:val="00B066E4"/>
    <w:rsid w:val="00B876DE"/>
    <w:rsid w:val="00C94149"/>
    <w:rsid w:val="00CC2151"/>
    <w:rsid w:val="00CD091A"/>
    <w:rsid w:val="00D94311"/>
    <w:rsid w:val="00DB08B1"/>
    <w:rsid w:val="00DC33E6"/>
    <w:rsid w:val="00E12CC9"/>
    <w:rsid w:val="00EC4B1E"/>
    <w:rsid w:val="00F31B64"/>
    <w:rsid w:val="00F40750"/>
    <w:rsid w:val="00F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811F"/>
  <w15:docId w15:val="{D0E6B9CB-9680-4FC7-91E3-C8BDEED8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750"/>
  </w:style>
  <w:style w:type="paragraph" w:styleId="Titolo7">
    <w:name w:val="heading 7"/>
    <w:basedOn w:val="Normale"/>
    <w:next w:val="Normale"/>
    <w:link w:val="Titolo7Carattere"/>
    <w:qFormat/>
    <w:rsid w:val="00C941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  <w:style w:type="paragraph" w:styleId="Paragrafoelenco">
    <w:name w:val="List Paragraph"/>
    <w:basedOn w:val="Normale"/>
    <w:uiPriority w:val="34"/>
    <w:qFormat/>
    <w:rsid w:val="008D53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941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 Windows</cp:lastModifiedBy>
  <cp:revision>6</cp:revision>
  <cp:lastPrinted>2019-11-11T08:33:00Z</cp:lastPrinted>
  <dcterms:created xsi:type="dcterms:W3CDTF">2019-11-07T15:50:00Z</dcterms:created>
  <dcterms:modified xsi:type="dcterms:W3CDTF">2019-11-17T12:35:00Z</dcterms:modified>
</cp:coreProperties>
</file>