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4D4EC" w14:textId="77777777" w:rsidR="002B16B5" w:rsidRDefault="002B16B5"/>
    <w:p w14:paraId="68194C6E" w14:textId="77777777" w:rsidR="002B16B5" w:rsidRDefault="002B16B5"/>
    <w:p w14:paraId="2D960AFA" w14:textId="77777777" w:rsidR="002B16B5" w:rsidRDefault="002B16B5"/>
    <w:p w14:paraId="6C3E2341" w14:textId="77777777" w:rsidR="002B16B5" w:rsidRDefault="002B16B5"/>
    <w:p w14:paraId="26DB63F5" w14:textId="21E2A609" w:rsidR="002B16B5" w:rsidRDefault="002B16B5">
      <w:r>
        <w:rPr>
          <w:noProof/>
        </w:rPr>
        <w:drawing>
          <wp:inline distT="0" distB="0" distL="0" distR="0" wp14:anchorId="0F085F18" wp14:editId="2152EEB1">
            <wp:extent cx="6032500" cy="717550"/>
            <wp:effectExtent l="0" t="0" r="6350" b="6350"/>
            <wp:docPr id="5" name="Immagine 5" descr="C:\cartella condivisa pc docente\carta intestata melotti\Nuova carta intestata chiu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cartella condivisa pc docente\carta intestata melotti\Nuova carta intestata chius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26" cy="7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720AC2" w:rsidRPr="007F7CDC" w14:paraId="2A69B549" w14:textId="77777777" w:rsidTr="007F7CDC">
        <w:trPr>
          <w:trHeight w:val="595"/>
        </w:trPr>
        <w:tc>
          <w:tcPr>
            <w:tcW w:w="9778" w:type="dxa"/>
            <w:gridSpan w:val="3"/>
          </w:tcPr>
          <w:p w14:paraId="37937E2D" w14:textId="77777777" w:rsidR="00720AC2" w:rsidRPr="007F7CDC" w:rsidRDefault="00720AC2" w:rsidP="007F7CDC">
            <w:pPr>
              <w:jc w:val="center"/>
              <w:rPr>
                <w:rFonts w:ascii="Arial" w:hAnsi="Arial" w:cs="Arial"/>
                <w:b/>
              </w:rPr>
            </w:pPr>
          </w:p>
          <w:p w14:paraId="305C4922" w14:textId="77777777" w:rsidR="00720AC2" w:rsidRPr="007F7CDC" w:rsidRDefault="00720AC2" w:rsidP="007F7CDC">
            <w:pPr>
              <w:jc w:val="center"/>
              <w:rPr>
                <w:rFonts w:ascii="Arial" w:hAnsi="Arial" w:cs="Arial"/>
                <w:b/>
              </w:rPr>
            </w:pPr>
            <w:r w:rsidRPr="007F7CDC">
              <w:rPr>
                <w:rFonts w:ascii="Arial" w:hAnsi="Arial" w:cs="Arial"/>
                <w:b/>
              </w:rPr>
              <w:t>SCHEDA DI VERIFICA dell’esperienza di PEER TO PEER</w:t>
            </w:r>
          </w:p>
          <w:p w14:paraId="5F6E6D73" w14:textId="77777777" w:rsidR="00720AC2" w:rsidRPr="007F7CDC" w:rsidRDefault="00720AC2" w:rsidP="00720AC2">
            <w:pPr>
              <w:rPr>
                <w:rFonts w:ascii="Arial" w:hAnsi="Arial" w:cs="Arial"/>
                <w:b/>
              </w:rPr>
            </w:pPr>
          </w:p>
        </w:tc>
        <w:bookmarkStart w:id="0" w:name="_GoBack"/>
        <w:bookmarkEnd w:id="0"/>
      </w:tr>
      <w:tr w:rsidR="00720AC2" w:rsidRPr="007F7CDC" w14:paraId="365FE7F4" w14:textId="77777777" w:rsidTr="007F7CDC">
        <w:tc>
          <w:tcPr>
            <w:tcW w:w="9778" w:type="dxa"/>
            <w:gridSpan w:val="3"/>
          </w:tcPr>
          <w:p w14:paraId="345C8990" w14:textId="27B71D52" w:rsidR="00720AC2" w:rsidRDefault="00720AC2">
            <w:pPr>
              <w:rPr>
                <w:b/>
                <w:bCs/>
                <w:sz w:val="22"/>
                <w:szCs w:val="22"/>
              </w:rPr>
            </w:pPr>
            <w:r w:rsidRPr="007F7CDC">
              <w:rPr>
                <w:sz w:val="22"/>
                <w:szCs w:val="22"/>
              </w:rPr>
              <w:t xml:space="preserve">Docente neoassunto </w:t>
            </w:r>
          </w:p>
          <w:p w14:paraId="5D161D32" w14:textId="77777777" w:rsidR="00AA60B6" w:rsidRPr="00AA60B6" w:rsidRDefault="00AA60B6">
            <w:pPr>
              <w:rPr>
                <w:sz w:val="18"/>
                <w:szCs w:val="18"/>
              </w:rPr>
            </w:pPr>
          </w:p>
          <w:p w14:paraId="346AF6BC" w14:textId="36ECA80F" w:rsidR="00720AC2" w:rsidRPr="007F7CDC" w:rsidRDefault="00720AC2">
            <w:pPr>
              <w:rPr>
                <w:sz w:val="22"/>
                <w:szCs w:val="22"/>
              </w:rPr>
            </w:pPr>
            <w:r w:rsidRPr="007F7CDC">
              <w:rPr>
                <w:sz w:val="22"/>
                <w:szCs w:val="22"/>
              </w:rPr>
              <w:t xml:space="preserve">Docente tutor </w:t>
            </w:r>
          </w:p>
          <w:p w14:paraId="06884F89" w14:textId="77777777" w:rsidR="00720AC2" w:rsidRPr="007F7CDC" w:rsidRDefault="00720AC2">
            <w:pPr>
              <w:rPr>
                <w:sz w:val="22"/>
                <w:szCs w:val="22"/>
              </w:rPr>
            </w:pPr>
          </w:p>
        </w:tc>
      </w:tr>
      <w:tr w:rsidR="00720AC2" w:rsidRPr="007F7CDC" w14:paraId="26F16086" w14:textId="77777777" w:rsidTr="007F7CDC">
        <w:tc>
          <w:tcPr>
            <w:tcW w:w="9778" w:type="dxa"/>
            <w:gridSpan w:val="3"/>
          </w:tcPr>
          <w:p w14:paraId="1852436D" w14:textId="77777777" w:rsidR="00720AC2" w:rsidRPr="007F7CDC" w:rsidRDefault="00720AC2" w:rsidP="007F7CDC">
            <w:pPr>
              <w:jc w:val="center"/>
              <w:rPr>
                <w:b/>
                <w:sz w:val="22"/>
                <w:szCs w:val="22"/>
              </w:rPr>
            </w:pPr>
            <w:r w:rsidRPr="007F7CDC">
              <w:rPr>
                <w:b/>
                <w:sz w:val="22"/>
                <w:szCs w:val="22"/>
              </w:rPr>
              <w:t>Verifica sulla fase di progettazione</w:t>
            </w:r>
          </w:p>
        </w:tc>
      </w:tr>
      <w:tr w:rsidR="003302A7" w:rsidRPr="007F7CDC" w14:paraId="04B06F6D" w14:textId="77777777" w:rsidTr="007F7CDC">
        <w:tc>
          <w:tcPr>
            <w:tcW w:w="3259" w:type="dxa"/>
          </w:tcPr>
          <w:p w14:paraId="1510C9CD" w14:textId="77777777" w:rsidR="00720AC2" w:rsidRPr="007F7CDC" w:rsidRDefault="00720AC2" w:rsidP="007F7CDC">
            <w:pPr>
              <w:jc w:val="center"/>
              <w:rPr>
                <w:sz w:val="22"/>
                <w:szCs w:val="22"/>
              </w:rPr>
            </w:pPr>
            <w:r w:rsidRPr="007F7CDC">
              <w:rPr>
                <w:sz w:val="22"/>
                <w:szCs w:val="22"/>
              </w:rPr>
              <w:t>Punti di forza</w:t>
            </w:r>
          </w:p>
        </w:tc>
        <w:tc>
          <w:tcPr>
            <w:tcW w:w="3259" w:type="dxa"/>
          </w:tcPr>
          <w:p w14:paraId="401A7E23" w14:textId="77777777" w:rsidR="00720AC2" w:rsidRPr="007F7CDC" w:rsidRDefault="00720AC2" w:rsidP="007F7CDC">
            <w:pPr>
              <w:jc w:val="center"/>
              <w:rPr>
                <w:sz w:val="22"/>
                <w:szCs w:val="22"/>
              </w:rPr>
            </w:pPr>
            <w:r w:rsidRPr="007F7CDC">
              <w:rPr>
                <w:sz w:val="22"/>
                <w:szCs w:val="22"/>
              </w:rPr>
              <w:t>Punti di debolezza</w:t>
            </w:r>
          </w:p>
        </w:tc>
        <w:tc>
          <w:tcPr>
            <w:tcW w:w="3260" w:type="dxa"/>
          </w:tcPr>
          <w:p w14:paraId="5365D530" w14:textId="77777777" w:rsidR="00720AC2" w:rsidRPr="007F7CDC" w:rsidRDefault="00720AC2" w:rsidP="007F7CDC">
            <w:pPr>
              <w:jc w:val="center"/>
              <w:rPr>
                <w:sz w:val="22"/>
                <w:szCs w:val="22"/>
              </w:rPr>
            </w:pPr>
            <w:r w:rsidRPr="007F7CDC">
              <w:rPr>
                <w:sz w:val="22"/>
                <w:szCs w:val="22"/>
              </w:rPr>
              <w:t>Ambiti di miglioramento</w:t>
            </w:r>
          </w:p>
        </w:tc>
      </w:tr>
      <w:tr w:rsidR="003302A7" w:rsidRPr="007F7CDC" w14:paraId="04AAE23D" w14:textId="77777777" w:rsidTr="007F7CDC">
        <w:tc>
          <w:tcPr>
            <w:tcW w:w="3259" w:type="dxa"/>
          </w:tcPr>
          <w:p w14:paraId="7FAF6C08" w14:textId="77777777" w:rsidR="009577B6" w:rsidRDefault="009577B6" w:rsidP="009577B6">
            <w:pPr>
              <w:rPr>
                <w:sz w:val="22"/>
                <w:szCs w:val="22"/>
              </w:rPr>
            </w:pPr>
          </w:p>
          <w:p w14:paraId="5AB37B08" w14:textId="77777777" w:rsidR="009577B6" w:rsidRDefault="009577B6" w:rsidP="009577B6">
            <w:pPr>
              <w:pStyle w:val="Paragrafoelenco"/>
              <w:rPr>
                <w:sz w:val="22"/>
                <w:szCs w:val="22"/>
              </w:rPr>
            </w:pPr>
          </w:p>
          <w:p w14:paraId="3283BAB3" w14:textId="77777777" w:rsidR="00F3267A" w:rsidRPr="009577B6" w:rsidRDefault="00F3267A" w:rsidP="009577B6">
            <w:pPr>
              <w:rPr>
                <w:sz w:val="22"/>
                <w:szCs w:val="22"/>
              </w:rPr>
            </w:pPr>
          </w:p>
          <w:p w14:paraId="029E21E0" w14:textId="77777777" w:rsidR="00F3267A" w:rsidRDefault="00F3267A" w:rsidP="00F3267A">
            <w:pPr>
              <w:pStyle w:val="Paragrafoelenco"/>
              <w:ind w:left="360"/>
              <w:rPr>
                <w:sz w:val="22"/>
                <w:szCs w:val="22"/>
              </w:rPr>
            </w:pPr>
          </w:p>
          <w:p w14:paraId="07862E60" w14:textId="77777777" w:rsidR="00F3267A" w:rsidRDefault="00F3267A" w:rsidP="00F3267A">
            <w:pPr>
              <w:pStyle w:val="Paragrafoelenco"/>
              <w:ind w:left="360"/>
              <w:rPr>
                <w:sz w:val="22"/>
                <w:szCs w:val="22"/>
              </w:rPr>
            </w:pPr>
          </w:p>
          <w:p w14:paraId="41ADBB7F" w14:textId="77777777" w:rsidR="00F3267A" w:rsidRDefault="00F3267A" w:rsidP="00F3267A">
            <w:pPr>
              <w:pStyle w:val="Paragrafoelenco"/>
              <w:ind w:left="360"/>
              <w:rPr>
                <w:sz w:val="22"/>
                <w:szCs w:val="22"/>
              </w:rPr>
            </w:pPr>
          </w:p>
          <w:p w14:paraId="40FEBE76" w14:textId="77777777" w:rsidR="00F3267A" w:rsidRPr="007F7CDC" w:rsidRDefault="00F3267A" w:rsidP="00F3267A">
            <w:pPr>
              <w:pStyle w:val="Paragrafoelenco"/>
              <w:ind w:left="360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07DD7C6D" w14:textId="77777777" w:rsidR="00D20711" w:rsidRPr="007F7CDC" w:rsidRDefault="00D20711" w:rsidP="00F3267A">
            <w:pPr>
              <w:pStyle w:val="Paragrafoelenco"/>
              <w:ind w:left="360"/>
              <w:rPr>
                <w:sz w:val="22"/>
                <w:szCs w:val="22"/>
              </w:rPr>
            </w:pPr>
          </w:p>
          <w:p w14:paraId="56FB26FB" w14:textId="2FF8160D" w:rsidR="003302A7" w:rsidRPr="009577B6" w:rsidRDefault="003302A7" w:rsidP="00654514">
            <w:pPr>
              <w:pStyle w:val="Paragrafoelenco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7C134CA9" w14:textId="77777777" w:rsidR="00720AC2" w:rsidRDefault="00720AC2" w:rsidP="00D20711">
            <w:pPr>
              <w:pStyle w:val="Paragrafoelenco"/>
              <w:ind w:left="360"/>
              <w:rPr>
                <w:sz w:val="22"/>
                <w:szCs w:val="22"/>
              </w:rPr>
            </w:pPr>
          </w:p>
          <w:p w14:paraId="4CD43966" w14:textId="194EB3A2" w:rsidR="009577B6" w:rsidRPr="007F7CDC" w:rsidRDefault="009577B6" w:rsidP="00654514">
            <w:pPr>
              <w:pStyle w:val="Paragrafoelenco"/>
              <w:rPr>
                <w:sz w:val="22"/>
                <w:szCs w:val="22"/>
              </w:rPr>
            </w:pPr>
          </w:p>
        </w:tc>
      </w:tr>
      <w:tr w:rsidR="00720AC2" w:rsidRPr="007F7CDC" w14:paraId="202C3597" w14:textId="77777777" w:rsidTr="007F7CDC">
        <w:tc>
          <w:tcPr>
            <w:tcW w:w="9778" w:type="dxa"/>
            <w:gridSpan w:val="3"/>
          </w:tcPr>
          <w:p w14:paraId="46B09C43" w14:textId="77777777" w:rsidR="00912637" w:rsidRDefault="00912637" w:rsidP="007F7CDC">
            <w:pPr>
              <w:jc w:val="center"/>
              <w:rPr>
                <w:b/>
                <w:sz w:val="22"/>
                <w:szCs w:val="22"/>
              </w:rPr>
            </w:pPr>
          </w:p>
          <w:p w14:paraId="1F2750FD" w14:textId="77777777" w:rsidR="00720AC2" w:rsidRDefault="00720AC2" w:rsidP="007F7CDC">
            <w:pPr>
              <w:jc w:val="center"/>
              <w:rPr>
                <w:b/>
                <w:sz w:val="22"/>
                <w:szCs w:val="22"/>
              </w:rPr>
            </w:pPr>
            <w:r w:rsidRPr="007F7CDC">
              <w:rPr>
                <w:b/>
                <w:sz w:val="22"/>
                <w:szCs w:val="22"/>
              </w:rPr>
              <w:t>Verifica sulla fase di osservazione</w:t>
            </w:r>
          </w:p>
          <w:p w14:paraId="2AB5EC05" w14:textId="00678A0A" w:rsidR="00912637" w:rsidRPr="007F7CDC" w:rsidRDefault="00912637" w:rsidP="007F7CD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02A7" w:rsidRPr="007F7CDC" w14:paraId="6F14C2EC" w14:textId="77777777" w:rsidTr="007F7CDC">
        <w:trPr>
          <w:trHeight w:val="162"/>
        </w:trPr>
        <w:tc>
          <w:tcPr>
            <w:tcW w:w="3259" w:type="dxa"/>
          </w:tcPr>
          <w:p w14:paraId="5B10970E" w14:textId="77777777" w:rsidR="00720AC2" w:rsidRPr="007F7CDC" w:rsidRDefault="00720AC2" w:rsidP="007F7CDC">
            <w:pPr>
              <w:jc w:val="center"/>
              <w:rPr>
                <w:sz w:val="22"/>
                <w:szCs w:val="22"/>
              </w:rPr>
            </w:pPr>
            <w:r w:rsidRPr="007F7CDC">
              <w:rPr>
                <w:sz w:val="22"/>
                <w:szCs w:val="22"/>
              </w:rPr>
              <w:t>Punti di forza</w:t>
            </w:r>
          </w:p>
        </w:tc>
        <w:tc>
          <w:tcPr>
            <w:tcW w:w="3259" w:type="dxa"/>
          </w:tcPr>
          <w:p w14:paraId="267FCC94" w14:textId="77777777" w:rsidR="00720AC2" w:rsidRPr="007F7CDC" w:rsidRDefault="00633E15" w:rsidP="007F7CD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Punti di debole</w:t>
            </w:r>
            <w:r w:rsidR="00720AC2" w:rsidRPr="007F7CDC">
              <w:rPr>
                <w:sz w:val="22"/>
                <w:szCs w:val="22"/>
              </w:rPr>
              <w:t>zza</w:t>
            </w:r>
          </w:p>
        </w:tc>
        <w:tc>
          <w:tcPr>
            <w:tcW w:w="3260" w:type="dxa"/>
          </w:tcPr>
          <w:p w14:paraId="0FD8111A" w14:textId="77777777" w:rsidR="00720AC2" w:rsidRPr="007F7CDC" w:rsidRDefault="00720AC2" w:rsidP="007F7CDC">
            <w:pPr>
              <w:jc w:val="center"/>
              <w:rPr>
                <w:sz w:val="22"/>
                <w:szCs w:val="22"/>
              </w:rPr>
            </w:pPr>
            <w:r w:rsidRPr="007F7CDC">
              <w:rPr>
                <w:sz w:val="22"/>
                <w:szCs w:val="22"/>
              </w:rPr>
              <w:t>Ambiti di miglioramento</w:t>
            </w:r>
          </w:p>
        </w:tc>
      </w:tr>
      <w:tr w:rsidR="003302A7" w:rsidRPr="007F7CDC" w14:paraId="3B63DA75" w14:textId="77777777" w:rsidTr="007F7CDC">
        <w:trPr>
          <w:trHeight w:val="162"/>
        </w:trPr>
        <w:tc>
          <w:tcPr>
            <w:tcW w:w="3259" w:type="dxa"/>
          </w:tcPr>
          <w:p w14:paraId="0A86C595" w14:textId="77777777" w:rsidR="00F60BA0" w:rsidRDefault="00F60BA0" w:rsidP="00F60BA0">
            <w:pPr>
              <w:pStyle w:val="Paragrafoelenco"/>
              <w:ind w:left="360"/>
              <w:rPr>
                <w:sz w:val="22"/>
                <w:szCs w:val="22"/>
              </w:rPr>
            </w:pPr>
          </w:p>
          <w:p w14:paraId="1DFC6C61" w14:textId="7454B762" w:rsidR="00912637" w:rsidRPr="00912637" w:rsidRDefault="00912637" w:rsidP="00654514">
            <w:pPr>
              <w:pStyle w:val="Paragrafoelenco"/>
              <w:ind w:left="360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77D698A1" w14:textId="77777777" w:rsidR="00F60BA0" w:rsidRDefault="00F60BA0" w:rsidP="00F60BA0">
            <w:pPr>
              <w:pStyle w:val="Paragrafoelenco"/>
              <w:ind w:left="360"/>
              <w:rPr>
                <w:sz w:val="22"/>
                <w:szCs w:val="22"/>
              </w:rPr>
            </w:pPr>
          </w:p>
          <w:p w14:paraId="690DA4FA" w14:textId="77777777" w:rsidR="00F3267A" w:rsidRPr="007F7CDC" w:rsidRDefault="00F3267A" w:rsidP="00654514">
            <w:pPr>
              <w:pStyle w:val="Paragrafoelenco"/>
              <w:ind w:left="360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4B7F05A1" w14:textId="77777777" w:rsidR="00720AC2" w:rsidRDefault="00720AC2" w:rsidP="00030EEB">
            <w:pPr>
              <w:pStyle w:val="Paragrafoelenco"/>
              <w:ind w:left="360"/>
              <w:rPr>
                <w:sz w:val="22"/>
                <w:szCs w:val="22"/>
              </w:rPr>
            </w:pPr>
          </w:p>
          <w:p w14:paraId="6307C029" w14:textId="77777777" w:rsidR="00030EEB" w:rsidRPr="007F7CDC" w:rsidRDefault="00030EEB" w:rsidP="00030EEB">
            <w:pPr>
              <w:pStyle w:val="Paragrafoelenco"/>
              <w:ind w:left="360"/>
              <w:rPr>
                <w:sz w:val="22"/>
                <w:szCs w:val="22"/>
              </w:rPr>
            </w:pPr>
          </w:p>
        </w:tc>
      </w:tr>
      <w:tr w:rsidR="00720AC2" w:rsidRPr="007F7CDC" w14:paraId="1C1B8760" w14:textId="77777777" w:rsidTr="007F7CDC">
        <w:tc>
          <w:tcPr>
            <w:tcW w:w="9778" w:type="dxa"/>
            <w:gridSpan w:val="3"/>
          </w:tcPr>
          <w:p w14:paraId="242CAF64" w14:textId="77777777" w:rsidR="00912637" w:rsidRDefault="00912637">
            <w:pPr>
              <w:rPr>
                <w:b/>
                <w:sz w:val="22"/>
                <w:szCs w:val="22"/>
              </w:rPr>
            </w:pPr>
          </w:p>
          <w:p w14:paraId="00C0941F" w14:textId="2CC1DC49" w:rsidR="00720AC2" w:rsidRPr="00912637" w:rsidRDefault="00720AC2">
            <w:pPr>
              <w:rPr>
                <w:b/>
                <w:sz w:val="22"/>
                <w:szCs w:val="22"/>
              </w:rPr>
            </w:pPr>
            <w:r w:rsidRPr="00912637">
              <w:rPr>
                <w:b/>
                <w:sz w:val="22"/>
                <w:szCs w:val="22"/>
              </w:rPr>
              <w:t>Riflessioni sull’attività tenendo conto delle seguenti voci:</w:t>
            </w:r>
          </w:p>
          <w:p w14:paraId="76FF2607" w14:textId="77777777" w:rsidR="00720AC2" w:rsidRPr="00912637" w:rsidRDefault="00720AC2" w:rsidP="007F7CDC">
            <w:pPr>
              <w:pStyle w:val="Paragrafoelenco"/>
              <w:numPr>
                <w:ilvl w:val="0"/>
                <w:numId w:val="2"/>
              </w:numPr>
              <w:rPr>
                <w:b/>
                <w:sz w:val="22"/>
                <w:szCs w:val="22"/>
              </w:rPr>
            </w:pPr>
            <w:r w:rsidRPr="00912637">
              <w:rPr>
                <w:b/>
                <w:sz w:val="22"/>
                <w:szCs w:val="22"/>
              </w:rPr>
              <w:t>Modalità di conduzione delle attività e delle lezioni</w:t>
            </w:r>
          </w:p>
          <w:p w14:paraId="3562C04C" w14:textId="77777777" w:rsidR="00720AC2" w:rsidRPr="00912637" w:rsidRDefault="00720AC2" w:rsidP="007F7CDC">
            <w:pPr>
              <w:pStyle w:val="Paragrafoelenco"/>
              <w:numPr>
                <w:ilvl w:val="0"/>
                <w:numId w:val="2"/>
              </w:numPr>
              <w:rPr>
                <w:b/>
                <w:sz w:val="22"/>
                <w:szCs w:val="22"/>
              </w:rPr>
            </w:pPr>
            <w:r w:rsidRPr="00912637">
              <w:rPr>
                <w:b/>
                <w:sz w:val="22"/>
                <w:szCs w:val="22"/>
              </w:rPr>
              <w:t>Sostegno alle motivazioni degli allievi</w:t>
            </w:r>
          </w:p>
          <w:p w14:paraId="2877FC40" w14:textId="77777777" w:rsidR="00720AC2" w:rsidRPr="00912637" w:rsidRDefault="00720AC2" w:rsidP="007F7CDC">
            <w:pPr>
              <w:pStyle w:val="Paragrafoelenco"/>
              <w:numPr>
                <w:ilvl w:val="0"/>
                <w:numId w:val="2"/>
              </w:numPr>
              <w:rPr>
                <w:b/>
                <w:sz w:val="22"/>
                <w:szCs w:val="22"/>
              </w:rPr>
            </w:pPr>
            <w:r w:rsidRPr="00912637">
              <w:rPr>
                <w:b/>
                <w:sz w:val="22"/>
                <w:szCs w:val="22"/>
              </w:rPr>
              <w:t>Costruzione di climi positivi e motivanti</w:t>
            </w:r>
          </w:p>
          <w:p w14:paraId="1E14F885" w14:textId="77777777" w:rsidR="00F3267A" w:rsidRPr="00912637" w:rsidRDefault="00720AC2" w:rsidP="00A07EA5">
            <w:pPr>
              <w:pStyle w:val="Paragrafoelenco"/>
              <w:numPr>
                <w:ilvl w:val="0"/>
                <w:numId w:val="2"/>
              </w:numPr>
              <w:rPr>
                <w:b/>
                <w:sz w:val="22"/>
                <w:szCs w:val="22"/>
              </w:rPr>
            </w:pPr>
            <w:r w:rsidRPr="00912637">
              <w:rPr>
                <w:b/>
                <w:sz w:val="22"/>
                <w:szCs w:val="22"/>
              </w:rPr>
              <w:t>Modalità di verifica formativa degli apprendimenti</w:t>
            </w:r>
          </w:p>
          <w:p w14:paraId="5E7B33CC" w14:textId="77777777" w:rsidR="00720AC2" w:rsidRPr="002B16B5" w:rsidRDefault="00720AC2" w:rsidP="002B16B5">
            <w:pPr>
              <w:rPr>
                <w:b/>
                <w:sz w:val="18"/>
                <w:szCs w:val="18"/>
              </w:rPr>
            </w:pPr>
          </w:p>
          <w:p w14:paraId="377EF220" w14:textId="77777777" w:rsidR="00720AC2" w:rsidRPr="007F7CDC" w:rsidRDefault="00720AC2" w:rsidP="00AA60B6">
            <w:pPr>
              <w:rPr>
                <w:b/>
                <w:sz w:val="22"/>
                <w:szCs w:val="22"/>
              </w:rPr>
            </w:pPr>
          </w:p>
        </w:tc>
      </w:tr>
    </w:tbl>
    <w:p w14:paraId="672527DE" w14:textId="77777777" w:rsidR="00720AC2" w:rsidRDefault="00720AC2"/>
    <w:p w14:paraId="1777601E" w14:textId="77777777" w:rsidR="00241AA8" w:rsidRDefault="00F3267A">
      <w:pPr>
        <w:rPr>
          <w:i/>
        </w:rPr>
      </w:pPr>
      <w:r>
        <w:rPr>
          <w:i/>
        </w:rPr>
        <w:t>Nome Tutor______________________</w:t>
      </w:r>
      <w:r>
        <w:rPr>
          <w:i/>
        </w:rPr>
        <w:tab/>
      </w:r>
      <w:r>
        <w:rPr>
          <w:i/>
        </w:rPr>
        <w:tab/>
        <w:t>Nome Neoassunto_______________________</w:t>
      </w:r>
    </w:p>
    <w:p w14:paraId="59AF2B06" w14:textId="77777777" w:rsidR="00F3267A" w:rsidRDefault="00F3267A" w:rsidP="00F3267A">
      <w:pPr>
        <w:tabs>
          <w:tab w:val="left" w:pos="8772"/>
        </w:tabs>
        <w:rPr>
          <w:i/>
        </w:rPr>
      </w:pPr>
      <w:r>
        <w:rPr>
          <w:i/>
        </w:rPr>
        <w:tab/>
      </w:r>
    </w:p>
    <w:p w14:paraId="30127400" w14:textId="77777777" w:rsidR="00720AC2" w:rsidRDefault="00720AC2">
      <w:pPr>
        <w:rPr>
          <w:i/>
        </w:rPr>
      </w:pPr>
      <w:r>
        <w:rPr>
          <w:i/>
        </w:rPr>
        <w:t xml:space="preserve">Firma tutor  </w:t>
      </w:r>
      <w:r w:rsidR="003A0B04">
        <w:rPr>
          <w:i/>
        </w:rPr>
        <w:tab/>
      </w:r>
      <w:r w:rsidR="003A0B04">
        <w:rPr>
          <w:i/>
        </w:rPr>
        <w:tab/>
      </w:r>
      <w:r w:rsidR="003A0B04">
        <w:rPr>
          <w:i/>
        </w:rPr>
        <w:tab/>
      </w:r>
      <w:r w:rsidR="00F3267A">
        <w:rPr>
          <w:i/>
        </w:rPr>
        <w:tab/>
      </w:r>
      <w:r w:rsidR="00F3267A">
        <w:rPr>
          <w:i/>
        </w:rPr>
        <w:tab/>
      </w:r>
      <w:r w:rsidR="00F3267A">
        <w:rPr>
          <w:i/>
        </w:rPr>
        <w:tab/>
      </w:r>
      <w:r w:rsidR="00F3267A">
        <w:rPr>
          <w:i/>
        </w:rPr>
        <w:tab/>
      </w:r>
      <w:r w:rsidR="00F3267A">
        <w:rPr>
          <w:i/>
        </w:rPr>
        <w:tab/>
      </w:r>
      <w:r>
        <w:rPr>
          <w:i/>
        </w:rPr>
        <w:t xml:space="preserve">Firma neoassunto </w:t>
      </w:r>
    </w:p>
    <w:p w14:paraId="4EF8F047" w14:textId="77777777" w:rsidR="00720AC2" w:rsidRDefault="00720AC2">
      <w:pPr>
        <w:rPr>
          <w:i/>
        </w:rPr>
      </w:pPr>
    </w:p>
    <w:p w14:paraId="3F26AA30" w14:textId="77777777" w:rsidR="00F3267A" w:rsidRDefault="00F3267A">
      <w:pPr>
        <w:rPr>
          <w:i/>
        </w:rPr>
      </w:pPr>
      <w:r>
        <w:rPr>
          <w:i/>
        </w:rPr>
        <w:t>_________________________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_______________________________</w:t>
      </w:r>
    </w:p>
    <w:p w14:paraId="495BB779" w14:textId="77777777" w:rsidR="00F3267A" w:rsidRDefault="00F3267A" w:rsidP="00F3267A">
      <w:pPr>
        <w:rPr>
          <w:i/>
        </w:rPr>
      </w:pPr>
    </w:p>
    <w:p w14:paraId="5E9A7419" w14:textId="77777777" w:rsidR="00720AC2" w:rsidRPr="00720AC2" w:rsidRDefault="002E3290" w:rsidP="00F3267A">
      <w:pPr>
        <w:rPr>
          <w:i/>
        </w:rPr>
      </w:pPr>
      <w:r>
        <w:rPr>
          <w:i/>
        </w:rPr>
        <w:t xml:space="preserve">Data </w:t>
      </w:r>
      <w:r w:rsidR="00F3267A">
        <w:rPr>
          <w:i/>
        </w:rPr>
        <w:t>___________________________</w:t>
      </w:r>
    </w:p>
    <w:sectPr w:rsidR="00720AC2" w:rsidRPr="00720AC2" w:rsidSect="00F3267A">
      <w:headerReference w:type="default" r:id="rId9"/>
      <w:footerReference w:type="default" r:id="rId10"/>
      <w:pgSz w:w="11906" w:h="16838"/>
      <w:pgMar w:top="567" w:right="1134" w:bottom="1701" w:left="1134" w:header="454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E7B182" w14:textId="77777777" w:rsidR="00913A88" w:rsidRDefault="00913A88" w:rsidP="007F7CDC">
      <w:r>
        <w:separator/>
      </w:r>
    </w:p>
  </w:endnote>
  <w:endnote w:type="continuationSeparator" w:id="0">
    <w:p w14:paraId="313B05F6" w14:textId="77777777" w:rsidR="00913A88" w:rsidRDefault="00913A88" w:rsidP="007F7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0E785" w14:textId="77777777" w:rsidR="007F7CDC" w:rsidRDefault="007F7CDC" w:rsidP="007F7CDC">
    <w:pPr>
      <w:pStyle w:val="Pidipagina"/>
    </w:pPr>
    <w:r>
      <w:t xml:space="preserve">________________________________________________________________________________ </w:t>
    </w:r>
  </w:p>
  <w:p w14:paraId="4E0E9196" w14:textId="77777777" w:rsidR="007F7CDC" w:rsidRDefault="00F15875" w:rsidP="007F7CDC">
    <w:pPr>
      <w:pStyle w:val="Pidipagina"/>
      <w:tabs>
        <w:tab w:val="clear" w:pos="4819"/>
        <w:tab w:val="clear" w:pos="9638"/>
        <w:tab w:val="left" w:pos="3600"/>
      </w:tabs>
    </w:pPr>
    <w:r w:rsidRPr="00324390">
      <w:rPr>
        <w:rFonts w:ascii="Verdana" w:hAnsi="Verdana"/>
        <w:noProof/>
        <w:sz w:val="20"/>
        <w:szCs w:val="22"/>
        <w:lang w:val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0F2BC1" wp14:editId="410E83AC">
              <wp:simplePos x="0" y="0"/>
              <wp:positionH relativeFrom="margin">
                <wp:posOffset>-381000</wp:posOffset>
              </wp:positionH>
              <wp:positionV relativeFrom="paragraph">
                <wp:posOffset>114935</wp:posOffset>
              </wp:positionV>
              <wp:extent cx="1009650" cy="771525"/>
              <wp:effectExtent l="0" t="635" r="0" b="0"/>
              <wp:wrapNone/>
              <wp:docPr id="2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84780" w14:textId="77777777" w:rsidR="007F7CDC" w:rsidRDefault="00913A88" w:rsidP="007F7CDC">
                          <w:r>
                            <w:rPr>
                              <w:noProof/>
                            </w:rPr>
                            <w:object w:dxaOrig="3765" w:dyaOrig="2685" w14:anchorId="26E22AFD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alt="" style="width:63pt;height:45pt;mso-width-percent:0;mso-height-percent:0;mso-width-percent:0;mso-height-percent:0" o:ole="" o:bordertopcolor="this" o:borderleftcolor="this" o:borderbottomcolor="this" o:borderrightcolor="this">
                                <v:imagedata r:id="rId1" o:title=""/>
                                <w10:bordertop type="single" width="8"/>
                                <w10:borderleft type="single" width="8"/>
                                <w10:borderbottom type="single" width="8"/>
                                <w10:borderright type="single" width="8"/>
                              </v:shape>
                              <o:OLEObject Type="Embed" ProgID="PBrush" ShapeID="_x0000_i1026" DrawAspect="Content" ObjectID="_1727550500" r:id="rId2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600F2BC1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7" type="#_x0000_t202" style="position:absolute;margin-left:-30pt;margin-top:9.05pt;width:79.5pt;height:60.75pt;z-index:2516572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" filled="f" stroked="f">
              <v:textbox>
                <w:txbxContent>
                  <w:p w14:paraId="47A84780" w14:textId="77777777" w:rsidR="007F7CDC" w:rsidRDefault="00913A88" w:rsidP="007F7CDC">
                    <w:r>
                      <w:rPr>
                        <w:noProof/>
                      </w:rPr>
                      <w:object w:dxaOrig="3765" w:dyaOrig="2685" w14:anchorId="26E22AFD">
                        <v:shape id="_x0000_i1026" type="#_x0000_t75" alt="" style="width:63pt;height:45pt;mso-width-percent:0;mso-height-percent:0;mso-width-percent:0;mso-height-percent:0" o:bordertopcolor="this" o:borderleftcolor="this" o:borderbottomcolor="this" o:borderrightcolor="this">
                          <v:imagedata r:id="rId3" o:title=""/>
                          <w10:bordertop type="single" width="8"/>
                          <w10:borderleft type="single" width="8"/>
                          <w10:borderbottom type="single" width="8"/>
                          <w10:borderright type="single" width="8"/>
                        </v:shape>
                        <o:OLEObject Type="Embed" ProgID="PBrush" ShapeID="_x0000_i1026" DrawAspect="Content" ObjectID="_1726915744" r:id="rId4"/>
                      </w:objec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F7CDC">
      <w:tab/>
    </w:r>
  </w:p>
  <w:p w14:paraId="1FF41125" w14:textId="77777777" w:rsidR="007F7CDC" w:rsidRPr="00EC4051" w:rsidRDefault="007F7CDC" w:rsidP="007F7CDC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</w:t>
    </w:r>
    <w:r w:rsidRPr="00EC4051">
      <w:rPr>
        <w:rFonts w:ascii="Arial" w:hAnsi="Arial" w:cs="Arial"/>
        <w:sz w:val="20"/>
        <w:szCs w:val="20"/>
      </w:rPr>
      <w:t>Piazza Risorgimento 14 – 22069  ROVELLASCA</w:t>
    </w:r>
    <w:r>
      <w:rPr>
        <w:rFonts w:ascii="Arial" w:hAnsi="Arial" w:cs="Arial"/>
        <w:sz w:val="20"/>
        <w:szCs w:val="20"/>
      </w:rPr>
      <w:t>-</w:t>
    </w:r>
    <w:r w:rsidRPr="00EC4051">
      <w:rPr>
        <w:rFonts w:ascii="Arial" w:hAnsi="Arial" w:cs="Arial"/>
        <w:sz w:val="20"/>
        <w:szCs w:val="20"/>
      </w:rPr>
      <w:t xml:space="preserve">  tel. 02 96342538    fax 02 96342617                                                                                                     </w:t>
    </w:r>
    <w:r>
      <w:rPr>
        <w:rFonts w:ascii="Arial" w:hAnsi="Arial" w:cs="Arial"/>
        <w:sz w:val="20"/>
        <w:szCs w:val="20"/>
      </w:rPr>
      <w:t xml:space="preserve"> </w:t>
    </w:r>
    <w:r w:rsidRPr="00EC4051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</w:p>
  <w:p w14:paraId="71427043" w14:textId="77777777" w:rsidR="007F7CDC" w:rsidRPr="00EC4051" w:rsidRDefault="007F7CDC" w:rsidP="007F7CDC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  <w:lang w:val="fr-FR"/>
      </w:rPr>
      <w:t xml:space="preserve">                  </w:t>
    </w:r>
    <w:r w:rsidRPr="00EC4051">
      <w:rPr>
        <w:rFonts w:ascii="Arial" w:hAnsi="Arial" w:cs="Arial"/>
        <w:sz w:val="20"/>
        <w:szCs w:val="20"/>
        <w:lang w:val="fr-FR"/>
      </w:rPr>
      <w:t xml:space="preserve">Pec coic831007@pec.istruzione.it    </w:t>
    </w:r>
    <w:r w:rsidRPr="00EC4051">
      <w:rPr>
        <w:rFonts w:ascii="Arial" w:hAnsi="Arial" w:cs="Arial"/>
        <w:sz w:val="20"/>
        <w:szCs w:val="20"/>
      </w:rPr>
      <w:t xml:space="preserve">e-mail coic831007@istruzione.it  segreteria@icsrovellasca.it </w:t>
    </w:r>
  </w:p>
  <w:p w14:paraId="1CD9A08B" w14:textId="77777777" w:rsidR="007F7CDC" w:rsidRPr="00EC4051" w:rsidRDefault="007F7CDC" w:rsidP="007F7CDC">
    <w:pPr>
      <w:pStyle w:val="Intestazione"/>
      <w:jc w:val="center"/>
      <w:rPr>
        <w:rFonts w:ascii="Arial" w:hAnsi="Arial" w:cs="Arial"/>
        <w:sz w:val="20"/>
        <w:szCs w:val="20"/>
      </w:rPr>
    </w:pPr>
    <w:r w:rsidRPr="00EC4051">
      <w:rPr>
        <w:rFonts w:ascii="Arial" w:hAnsi="Arial" w:cs="Arial"/>
        <w:sz w:val="20"/>
        <w:szCs w:val="20"/>
      </w:rPr>
      <w:t xml:space="preserve">                     sito: http://www.icsrovellasca.gov.it</w:t>
    </w:r>
  </w:p>
  <w:p w14:paraId="63F0C50B" w14:textId="77777777" w:rsidR="007F7CDC" w:rsidRDefault="007F7CDC" w:rsidP="007F7CDC">
    <w:pPr>
      <w:pStyle w:val="Pidipagina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4B3EA" w14:textId="77777777" w:rsidR="00913A88" w:rsidRDefault="00913A88" w:rsidP="007F7CDC">
      <w:r>
        <w:separator/>
      </w:r>
    </w:p>
  </w:footnote>
  <w:footnote w:type="continuationSeparator" w:id="0">
    <w:p w14:paraId="012B0089" w14:textId="77777777" w:rsidR="00913A88" w:rsidRDefault="00913A88" w:rsidP="007F7C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40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620"/>
      <w:gridCol w:w="4860"/>
      <w:gridCol w:w="3060"/>
    </w:tblGrid>
    <w:tr w:rsidR="007F7CDC" w:rsidRPr="007F7CDC" w14:paraId="1BF082E7" w14:textId="77777777" w:rsidTr="00911B90">
      <w:trPr>
        <w:trHeight w:val="1062"/>
        <w:jc w:val="center"/>
      </w:trPr>
      <w:tc>
        <w:tcPr>
          <w:tcW w:w="16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1875594" w14:textId="77777777" w:rsidR="007F7CDC" w:rsidRPr="00DB758E" w:rsidRDefault="00F15875" w:rsidP="00911B90">
          <w:pPr>
            <w:pStyle w:val="Intestazione"/>
            <w:jc w:val="center"/>
            <w:rPr>
              <w:lang w:val="it-IT"/>
            </w:rPr>
          </w:pPr>
          <w:r w:rsidRPr="00DB758E">
            <w:rPr>
              <w:rFonts w:ascii="Verdana" w:hAnsi="Verdana"/>
              <w:b/>
              <w:noProof/>
              <w:szCs w:val="22"/>
              <w:lang w:val="it-IT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AFF9A22" wp14:editId="6AC90B27">
                    <wp:simplePos x="0" y="0"/>
                    <wp:positionH relativeFrom="column">
                      <wp:posOffset>45720</wp:posOffset>
                    </wp:positionH>
                    <wp:positionV relativeFrom="paragraph">
                      <wp:posOffset>-6350</wp:posOffset>
                    </wp:positionV>
                    <wp:extent cx="734695" cy="712470"/>
                    <wp:effectExtent l="0" t="0" r="0" b="0"/>
                    <wp:wrapNone/>
                    <wp:docPr id="3" name="Casella di test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4695" cy="71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DE4149" w14:textId="77777777" w:rsidR="007F7CDC" w:rsidRDefault="00F15875" w:rsidP="007F7CDC">
                                <w:r w:rsidRPr="005F6497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A40E367" wp14:editId="6660B3E4">
                                      <wp:extent cx="556895" cy="620395"/>
                                      <wp:effectExtent l="0" t="0" r="0" b="0"/>
                                      <wp:docPr id="4" name="Immagine 24" descr="https://upload.wikimedia.org/wikipedia/commons/thumb/0/00/Emblem_of_Italy.svg/2000px-Emblem_of_Italy.svg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magine 24" descr="https://upload.wikimedia.org/wikipedia/commons/thumb/0/00/Emblem_of_Italy.svg/2000px-Emblem_of_Italy.svg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6895" cy="6203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type w14:anchorId="6AFF9A2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3" o:spid="_x0000_s1026" type="#_x0000_t202" style="position:absolute;left:0;text-align:left;margin-left:3.6pt;margin-top:-.5pt;width:57.85pt;height:5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" filled="f" stroked="f">
                    <v:textbox>
                      <w:txbxContent>
                        <w:p w14:paraId="64DE4149" w14:textId="77777777" w:rsidR="007F7CDC" w:rsidRDefault="00F15875" w:rsidP="007F7CDC">
                          <w:r w:rsidRPr="005F6497">
                            <w:rPr>
                              <w:noProof/>
                            </w:rPr>
                            <w:drawing>
                              <wp:inline distT="0" distB="0" distL="0" distR="0" wp14:anchorId="3A40E367" wp14:editId="6660B3E4">
                                <wp:extent cx="556895" cy="620395"/>
                                <wp:effectExtent l="0" t="0" r="0" b="0"/>
                                <wp:docPr id="4" name="Immagine 24" descr="https://upload.wikimedia.org/wikipedia/commons/thumb/0/00/Emblem_of_Italy.svg/2000px-Emblem_of_Italy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24" descr="https://upload.wikimedia.org/wikipedia/commons/thumb/0/00/Emblem_of_Italy.svg/2000px-Emblem_of_Italy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6895" cy="620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8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FEAD307" w14:textId="77777777" w:rsidR="007F7CDC" w:rsidRPr="007F7CDC" w:rsidRDefault="007F7CDC" w:rsidP="00911B90">
          <w:pPr>
            <w:jc w:val="center"/>
            <w:rPr>
              <w:rFonts w:ascii="Verdana" w:hAnsi="Verdana"/>
              <w:b/>
              <w:sz w:val="20"/>
              <w:szCs w:val="20"/>
            </w:rPr>
          </w:pPr>
          <w:r w:rsidRPr="007F7CDC">
            <w:rPr>
              <w:rFonts w:ascii="Verdana" w:hAnsi="Verdana"/>
              <w:b/>
              <w:sz w:val="20"/>
              <w:szCs w:val="20"/>
            </w:rPr>
            <w:t>ISTITUTO COMPRENSIVO STATALE</w:t>
          </w:r>
        </w:p>
        <w:p w14:paraId="5EAE793A" w14:textId="77777777" w:rsidR="007F7CDC" w:rsidRPr="007F7CDC" w:rsidRDefault="007F7CDC" w:rsidP="00911B90">
          <w:pPr>
            <w:jc w:val="center"/>
            <w:rPr>
              <w:rFonts w:ascii="Verdana" w:hAnsi="Verdana"/>
              <w:b/>
              <w:sz w:val="20"/>
              <w:szCs w:val="20"/>
            </w:rPr>
          </w:pPr>
          <w:r w:rsidRPr="007F7CDC">
            <w:rPr>
              <w:rFonts w:ascii="Verdana" w:hAnsi="Verdana"/>
              <w:b/>
              <w:sz w:val="20"/>
              <w:szCs w:val="20"/>
            </w:rPr>
            <w:t>ROVELLASCA</w:t>
          </w:r>
        </w:p>
        <w:p w14:paraId="666D7D0F" w14:textId="77777777" w:rsidR="007F7CDC" w:rsidRPr="007F7CDC" w:rsidRDefault="007F7CDC" w:rsidP="00911B90">
          <w:pPr>
            <w:jc w:val="center"/>
            <w:rPr>
              <w:rFonts w:ascii="Verdana" w:hAnsi="Verdana"/>
              <w:b/>
              <w:sz w:val="8"/>
              <w:szCs w:val="8"/>
            </w:rPr>
          </w:pPr>
        </w:p>
        <w:p w14:paraId="1163A43C" w14:textId="77777777" w:rsidR="007F7CDC" w:rsidRPr="00912637" w:rsidRDefault="007F7CDC" w:rsidP="00911B90">
          <w:pPr>
            <w:pStyle w:val="Intestazione"/>
            <w:jc w:val="center"/>
            <w:rPr>
              <w:rFonts w:ascii="Verdana" w:hAnsi="Verdana"/>
              <w:sz w:val="20"/>
              <w:szCs w:val="20"/>
              <w:lang w:val="it-IT"/>
            </w:rPr>
          </w:pPr>
          <w:r w:rsidRPr="00912637">
            <w:rPr>
              <w:rFonts w:ascii="Verdana" w:hAnsi="Verdana"/>
              <w:sz w:val="20"/>
              <w:szCs w:val="20"/>
              <w:lang w:val="it-IT"/>
            </w:rPr>
            <w:t>Cod. Min. COIC831007</w:t>
          </w:r>
        </w:p>
        <w:p w14:paraId="36A047F9" w14:textId="77777777" w:rsidR="007F7CDC" w:rsidRPr="007F7CDC" w:rsidRDefault="007F7CDC" w:rsidP="00911B90">
          <w:pPr>
            <w:pStyle w:val="Intestazione"/>
            <w:jc w:val="center"/>
            <w:rPr>
              <w:lang w:val="en-GB"/>
            </w:rPr>
          </w:pPr>
          <w:r w:rsidRPr="00912637">
            <w:rPr>
              <w:rFonts w:ascii="Verdana" w:hAnsi="Verdana"/>
              <w:sz w:val="20"/>
              <w:szCs w:val="20"/>
              <w:lang w:val="it-IT"/>
            </w:rPr>
            <w:t xml:space="preserve">   </w:t>
          </w:r>
          <w:r w:rsidRPr="007F7CDC">
            <w:rPr>
              <w:rFonts w:ascii="Verdana" w:hAnsi="Verdana"/>
              <w:sz w:val="20"/>
              <w:szCs w:val="20"/>
              <w:lang w:val="en-GB"/>
            </w:rPr>
            <w:t>C.F. 80018640138</w:t>
          </w:r>
        </w:p>
      </w:tc>
      <w:tc>
        <w:tcPr>
          <w:tcW w:w="30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DF5DB72" w14:textId="77777777" w:rsidR="007F7CDC" w:rsidRPr="00DB758E" w:rsidRDefault="00F15875" w:rsidP="00911B90">
          <w:pPr>
            <w:pStyle w:val="Intestazione"/>
            <w:rPr>
              <w:lang w:val="it-IT"/>
            </w:rPr>
          </w:pPr>
          <w:r w:rsidRPr="00DB758E">
            <w:rPr>
              <w:noProof/>
              <w:lang w:val="it-IT"/>
            </w:rPr>
            <w:drawing>
              <wp:inline distT="0" distB="0" distL="0" distR="0" wp14:anchorId="3DBDBA4C" wp14:editId="32A0DB70">
                <wp:extent cx="1818005" cy="641350"/>
                <wp:effectExtent l="0" t="0" r="0" b="0"/>
                <wp:docPr id="1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800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4DA8D44" w14:textId="77777777" w:rsidR="007F7CDC" w:rsidRDefault="007F7CD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F018D"/>
    <w:multiLevelType w:val="hybridMultilevel"/>
    <w:tmpl w:val="C362FF30"/>
    <w:lvl w:ilvl="0" w:tplc="D7FED248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F91591"/>
    <w:multiLevelType w:val="hybridMultilevel"/>
    <w:tmpl w:val="44746EF6"/>
    <w:lvl w:ilvl="0" w:tplc="C33A2A94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F71CBA"/>
    <w:multiLevelType w:val="hybridMultilevel"/>
    <w:tmpl w:val="8C30AA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4F534B"/>
    <w:multiLevelType w:val="hybridMultilevel"/>
    <w:tmpl w:val="CC2C71A8"/>
    <w:lvl w:ilvl="0" w:tplc="E4A67B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AC2"/>
    <w:rsid w:val="00030EEB"/>
    <w:rsid w:val="000D6593"/>
    <w:rsid w:val="0019765D"/>
    <w:rsid w:val="001B7788"/>
    <w:rsid w:val="00241AA8"/>
    <w:rsid w:val="0025612F"/>
    <w:rsid w:val="00262752"/>
    <w:rsid w:val="002817EA"/>
    <w:rsid w:val="002B16B5"/>
    <w:rsid w:val="002E25C2"/>
    <w:rsid w:val="002E3290"/>
    <w:rsid w:val="0030070E"/>
    <w:rsid w:val="00310E41"/>
    <w:rsid w:val="00313031"/>
    <w:rsid w:val="003249AB"/>
    <w:rsid w:val="003302A7"/>
    <w:rsid w:val="0037751E"/>
    <w:rsid w:val="003948A8"/>
    <w:rsid w:val="003A0B04"/>
    <w:rsid w:val="00423C4C"/>
    <w:rsid w:val="004B3C7B"/>
    <w:rsid w:val="004F05DA"/>
    <w:rsid w:val="005308DE"/>
    <w:rsid w:val="00595C76"/>
    <w:rsid w:val="005A5578"/>
    <w:rsid w:val="005C6101"/>
    <w:rsid w:val="005E00E1"/>
    <w:rsid w:val="00606844"/>
    <w:rsid w:val="00633E15"/>
    <w:rsid w:val="006409A4"/>
    <w:rsid w:val="00654514"/>
    <w:rsid w:val="006A48B0"/>
    <w:rsid w:val="007035B6"/>
    <w:rsid w:val="00711A47"/>
    <w:rsid w:val="0071483A"/>
    <w:rsid w:val="00720AC2"/>
    <w:rsid w:val="00725E9B"/>
    <w:rsid w:val="0073306F"/>
    <w:rsid w:val="00794587"/>
    <w:rsid w:val="007F7CDC"/>
    <w:rsid w:val="00845498"/>
    <w:rsid w:val="00846B18"/>
    <w:rsid w:val="00853A21"/>
    <w:rsid w:val="00911B90"/>
    <w:rsid w:val="00912637"/>
    <w:rsid w:val="00913A88"/>
    <w:rsid w:val="009577B6"/>
    <w:rsid w:val="009A1E79"/>
    <w:rsid w:val="009B7ACC"/>
    <w:rsid w:val="00A01908"/>
    <w:rsid w:val="00A028FE"/>
    <w:rsid w:val="00A07EA5"/>
    <w:rsid w:val="00A4038A"/>
    <w:rsid w:val="00A62AF2"/>
    <w:rsid w:val="00AA60B6"/>
    <w:rsid w:val="00AE1560"/>
    <w:rsid w:val="00B16C17"/>
    <w:rsid w:val="00B5404B"/>
    <w:rsid w:val="00B67A65"/>
    <w:rsid w:val="00B80B37"/>
    <w:rsid w:val="00B931A2"/>
    <w:rsid w:val="00BA0D61"/>
    <w:rsid w:val="00BB7099"/>
    <w:rsid w:val="00C04B89"/>
    <w:rsid w:val="00CA4D42"/>
    <w:rsid w:val="00CE310C"/>
    <w:rsid w:val="00D20711"/>
    <w:rsid w:val="00D335DB"/>
    <w:rsid w:val="00D454BC"/>
    <w:rsid w:val="00D621A6"/>
    <w:rsid w:val="00D97704"/>
    <w:rsid w:val="00DB758E"/>
    <w:rsid w:val="00DC6248"/>
    <w:rsid w:val="00E16AAB"/>
    <w:rsid w:val="00E75805"/>
    <w:rsid w:val="00F14950"/>
    <w:rsid w:val="00F15875"/>
    <w:rsid w:val="00F3267A"/>
    <w:rsid w:val="00F60BA0"/>
    <w:rsid w:val="00FB5716"/>
    <w:rsid w:val="00FC1D49"/>
    <w:rsid w:val="00FD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102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0AC2"/>
    <w:rPr>
      <w:rFonts w:eastAsia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20AC2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rsid w:val="00720AC2"/>
    <w:rPr>
      <w:rFonts w:eastAsia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AC2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720AC2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720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20AC2"/>
    <w:pPr>
      <w:ind w:left="720"/>
      <w:contextualSpacing/>
    </w:pPr>
  </w:style>
  <w:style w:type="paragraph" w:styleId="Pidipagina">
    <w:name w:val="footer"/>
    <w:basedOn w:val="Normale"/>
    <w:link w:val="PidipaginaCarattere"/>
    <w:unhideWhenUsed/>
    <w:rsid w:val="00720AC2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rsid w:val="00720AC2"/>
    <w:rPr>
      <w:rFonts w:eastAsia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0AC2"/>
    <w:rPr>
      <w:rFonts w:eastAsia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20AC2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rsid w:val="00720AC2"/>
    <w:rPr>
      <w:rFonts w:eastAsia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AC2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720AC2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720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20AC2"/>
    <w:pPr>
      <w:ind w:left="720"/>
      <w:contextualSpacing/>
    </w:pPr>
  </w:style>
  <w:style w:type="paragraph" w:styleId="Pidipagina">
    <w:name w:val="footer"/>
    <w:basedOn w:val="Normale"/>
    <w:link w:val="PidipaginaCarattere"/>
    <w:unhideWhenUsed/>
    <w:rsid w:val="00720AC2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rsid w:val="00720AC2"/>
    <w:rPr>
      <w:rFonts w:eastAsia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icsrovellasca</dc:creator>
  <cp:keywords/>
  <cp:lastModifiedBy>Timothy</cp:lastModifiedBy>
  <cp:revision>4</cp:revision>
  <cp:lastPrinted>2022-06-14T12:42:00Z</cp:lastPrinted>
  <dcterms:created xsi:type="dcterms:W3CDTF">2022-10-10T11:51:00Z</dcterms:created>
  <dcterms:modified xsi:type="dcterms:W3CDTF">2022-10-17T20:22:00Z</dcterms:modified>
</cp:coreProperties>
</file>