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346B7" w14:textId="73C1E62F" w:rsidR="00BC7DE5" w:rsidRDefault="00BC7DE5" w:rsidP="00BC7DE5">
      <w:pPr>
        <w:pStyle w:val="Didefault"/>
        <w:spacing w:before="0"/>
        <w:ind w:right="998"/>
        <w:jc w:val="center"/>
        <w:rPr>
          <w:rFonts w:ascii="Arial" w:hAnsi="Arial" w:cs="Arial"/>
        </w:rPr>
      </w:pPr>
      <w:r>
        <w:rPr>
          <w:rFonts w:ascii="Arial" w:hAnsi="Arial" w:cs="Arial"/>
        </w:rPr>
        <w:t>ESAME DI STATO 2022/ 2023</w:t>
      </w:r>
    </w:p>
    <w:p w14:paraId="70A89DC5" w14:textId="77777777" w:rsidR="00BC7DE5" w:rsidRDefault="00BC7DE5" w:rsidP="00BC7DE5">
      <w:pPr>
        <w:pStyle w:val="Didefault"/>
        <w:spacing w:before="0"/>
        <w:ind w:right="998"/>
        <w:jc w:val="center"/>
        <w:rPr>
          <w:rFonts w:ascii="Arial" w:hAnsi="Arial" w:cs="Arial"/>
        </w:rPr>
      </w:pPr>
    </w:p>
    <w:p w14:paraId="1941B163" w14:textId="5ADB0201" w:rsidR="005F1F63" w:rsidRDefault="00B25FF4" w:rsidP="00BC7DE5">
      <w:pPr>
        <w:pStyle w:val="Didefault"/>
        <w:spacing w:before="0"/>
        <w:ind w:right="99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GRIGLIA</w:t>
      </w:r>
      <w:r w:rsidR="005F1F63" w:rsidRPr="005F1F63">
        <w:rPr>
          <w:rFonts w:ascii="Arial" w:hAnsi="Arial" w:cs="Arial"/>
          <w:b/>
        </w:rPr>
        <w:t xml:space="preserve"> DI VALUTAZIONE </w:t>
      </w:r>
      <w:r w:rsidR="005F1F63" w:rsidRPr="005F1F63">
        <w:rPr>
          <w:rFonts w:ascii="Arial" w:hAnsi="Arial" w:cs="Arial"/>
          <w:b/>
          <w:lang w:val="it-IT"/>
        </w:rPr>
        <w:t xml:space="preserve">  </w:t>
      </w:r>
      <w:r w:rsidR="005F1F63" w:rsidRPr="005F1F63">
        <w:rPr>
          <w:rFonts w:ascii="Arial" w:hAnsi="Arial" w:cs="Arial"/>
          <w:b/>
        </w:rPr>
        <w:t xml:space="preserve"> 2^ PROVA SCRITTA</w:t>
      </w:r>
    </w:p>
    <w:p w14:paraId="083EF23E" w14:textId="77777777" w:rsidR="005F1F63" w:rsidRPr="006662A2" w:rsidRDefault="005F1F63" w:rsidP="005F1F63">
      <w:pPr>
        <w:pStyle w:val="Didefault"/>
        <w:spacing w:before="0"/>
        <w:ind w:right="998"/>
        <w:rPr>
          <w:rFonts w:ascii="Arial" w:eastAsia="Tahoma Bold" w:hAnsi="Arial" w:cs="Arial"/>
          <w:sz w:val="16"/>
          <w:szCs w:val="16"/>
        </w:rPr>
      </w:pPr>
    </w:p>
    <w:p w14:paraId="71DFEEBD" w14:textId="3991FBF1" w:rsidR="005F1F63" w:rsidRPr="006662A2" w:rsidRDefault="005F1F63" w:rsidP="005F1F63">
      <w:pPr>
        <w:pStyle w:val="Didefault"/>
        <w:spacing w:before="0"/>
        <w:ind w:left="540" w:right="998"/>
        <w:rPr>
          <w:rFonts w:ascii="Arial" w:eastAsia="Tahoma Bold" w:hAnsi="Arial" w:cs="Arial"/>
        </w:rPr>
      </w:pPr>
      <w:r w:rsidRPr="006662A2">
        <w:rPr>
          <w:rFonts w:ascii="Arial" w:hAnsi="Arial" w:cs="Arial"/>
        </w:rPr>
        <w:t xml:space="preserve">                                                        </w:t>
      </w:r>
      <w:r w:rsidR="00BC7DE5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DESIGN </w:t>
      </w:r>
      <w:r w:rsidR="001E0539">
        <w:rPr>
          <w:rFonts w:ascii="Arial" w:hAnsi="Arial" w:cs="Arial"/>
        </w:rPr>
        <w:t xml:space="preserve"> ARTE</w:t>
      </w:r>
      <w:proofErr w:type="gramEnd"/>
      <w:r w:rsidR="001E0539">
        <w:rPr>
          <w:rFonts w:ascii="Arial" w:hAnsi="Arial" w:cs="Arial"/>
        </w:rPr>
        <w:t xml:space="preserve"> DELL‘</w:t>
      </w:r>
      <w:r>
        <w:rPr>
          <w:rFonts w:ascii="Arial" w:hAnsi="Arial" w:cs="Arial"/>
        </w:rPr>
        <w:t>ARREDAMENTO E</w:t>
      </w:r>
      <w:r w:rsidR="001E0539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LEGNO</w:t>
      </w:r>
      <w:r w:rsidRPr="006662A2">
        <w:rPr>
          <w:rFonts w:ascii="Arial" w:hAnsi="Arial" w:cs="Arial"/>
        </w:rPr>
        <w:t xml:space="preserve">   </w:t>
      </w:r>
      <w:r w:rsidR="00E33212">
        <w:rPr>
          <w:rFonts w:ascii="Arial" w:hAnsi="Arial" w:cs="Arial"/>
          <w:lang w:val="fr-FR"/>
        </w:rPr>
        <w:t>CODICE LIB9</w:t>
      </w:r>
      <w:r w:rsidRPr="006662A2">
        <w:rPr>
          <w:rFonts w:ascii="Arial" w:hAnsi="Arial" w:cs="Arial"/>
          <w:lang w:val="fr-FR"/>
        </w:rPr>
        <w:t xml:space="preserve"> </w:t>
      </w:r>
    </w:p>
    <w:p w14:paraId="36D6CE09" w14:textId="77777777" w:rsidR="005F1F63" w:rsidRPr="006662A2" w:rsidRDefault="005F1F63" w:rsidP="005F1F63">
      <w:pPr>
        <w:pStyle w:val="Didefault"/>
        <w:spacing w:before="0"/>
        <w:ind w:right="998"/>
        <w:rPr>
          <w:rFonts w:ascii="Arial" w:hAnsi="Arial" w:cs="Arial"/>
          <w:sz w:val="16"/>
          <w:szCs w:val="16"/>
          <w:lang w:val="en-US"/>
        </w:rPr>
      </w:pPr>
      <w:r w:rsidRPr="006662A2">
        <w:rPr>
          <w:rFonts w:ascii="Arial" w:hAnsi="Arial" w:cs="Arial"/>
          <w:lang w:val="en-US"/>
        </w:rPr>
        <w:t xml:space="preserve"> </w:t>
      </w:r>
    </w:p>
    <w:p w14:paraId="69AAEF08" w14:textId="77777777" w:rsidR="005F1F63" w:rsidRPr="006662A2" w:rsidRDefault="005F1F63" w:rsidP="005F1F63">
      <w:pPr>
        <w:pStyle w:val="Didefault"/>
        <w:spacing w:before="0"/>
        <w:ind w:right="998"/>
        <w:rPr>
          <w:rFonts w:ascii="Arial" w:eastAsia="Tahoma Bold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Pr="006662A2">
        <w:rPr>
          <w:rFonts w:ascii="Arial" w:hAnsi="Arial" w:cs="Arial"/>
          <w:lang w:val="en-US"/>
        </w:rPr>
        <w:t xml:space="preserve"> CANDIDATO</w:t>
      </w:r>
      <w:r>
        <w:rPr>
          <w:rFonts w:ascii="Arial" w:hAnsi="Arial" w:cs="Arial"/>
          <w:lang w:val="en-US"/>
        </w:rPr>
        <w:t>/</w:t>
      </w:r>
      <w:proofErr w:type="gramStart"/>
      <w:r>
        <w:rPr>
          <w:rFonts w:ascii="Arial" w:hAnsi="Arial" w:cs="Arial"/>
          <w:lang w:val="en-US"/>
        </w:rPr>
        <w:t>A</w:t>
      </w:r>
      <w:r w:rsidRPr="006662A2">
        <w:rPr>
          <w:rFonts w:ascii="Arial" w:hAnsi="Arial" w:cs="Arial"/>
          <w:lang w:val="en-US"/>
        </w:rPr>
        <w:t xml:space="preserve">  _</w:t>
      </w:r>
      <w:proofErr w:type="gramEnd"/>
      <w:r w:rsidRPr="006662A2">
        <w:rPr>
          <w:rFonts w:ascii="Arial" w:hAnsi="Arial" w:cs="Arial"/>
          <w:lang w:val="en-US"/>
        </w:rPr>
        <w:t>_______________________________________ CLASSE ____________________</w:t>
      </w:r>
    </w:p>
    <w:p w14:paraId="682B2D53" w14:textId="77777777" w:rsidR="00513E58" w:rsidRDefault="00513E58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89"/>
        <w:gridCol w:w="9891"/>
        <w:gridCol w:w="1089"/>
        <w:gridCol w:w="1181"/>
      </w:tblGrid>
      <w:tr w:rsidR="00513E58" w14:paraId="4A9A11A4" w14:textId="77777777">
        <w:trPr>
          <w:trHeight w:val="467"/>
        </w:trPr>
        <w:tc>
          <w:tcPr>
            <w:tcW w:w="3005" w:type="dxa"/>
            <w:shd w:val="clear" w:color="auto" w:fill="E7E6E6"/>
          </w:tcPr>
          <w:p w14:paraId="5B76B99E" w14:textId="77777777" w:rsidR="00513E58" w:rsidRDefault="00993967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Indicatori (correlati agli</w:t>
            </w:r>
          </w:p>
          <w:p w14:paraId="74BBD4E3" w14:textId="77777777" w:rsidR="00513E58" w:rsidRDefault="00993967">
            <w:pPr>
              <w:pStyle w:val="TableParagraph"/>
              <w:spacing w:before="30" w:line="192" w:lineRule="exact"/>
              <w:ind w:left="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obiettivi della prova)</w:t>
            </w:r>
          </w:p>
        </w:tc>
        <w:tc>
          <w:tcPr>
            <w:tcW w:w="789" w:type="dxa"/>
            <w:shd w:val="clear" w:color="auto" w:fill="E7E6E6"/>
          </w:tcPr>
          <w:p w14:paraId="64E2F748" w14:textId="77777777" w:rsidR="00513E58" w:rsidRDefault="00993967">
            <w:pPr>
              <w:pStyle w:val="TableParagraph"/>
              <w:spacing w:before="131"/>
              <w:ind w:left="93" w:right="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Livelli</w:t>
            </w:r>
          </w:p>
        </w:tc>
        <w:tc>
          <w:tcPr>
            <w:tcW w:w="9891" w:type="dxa"/>
            <w:shd w:val="clear" w:color="auto" w:fill="E7E6E6"/>
          </w:tcPr>
          <w:p w14:paraId="723577DE" w14:textId="77777777" w:rsidR="00513E58" w:rsidRDefault="00993967">
            <w:pPr>
              <w:pStyle w:val="TableParagraph"/>
              <w:spacing w:before="131"/>
              <w:ind w:left="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Descrittori</w:t>
            </w:r>
          </w:p>
        </w:tc>
        <w:tc>
          <w:tcPr>
            <w:tcW w:w="1089" w:type="dxa"/>
            <w:shd w:val="clear" w:color="auto" w:fill="E7E6E6"/>
          </w:tcPr>
          <w:p w14:paraId="08448360" w14:textId="77777777" w:rsidR="00513E58" w:rsidRDefault="00993967">
            <w:pPr>
              <w:pStyle w:val="TableParagraph"/>
              <w:spacing w:before="131"/>
              <w:ind w:left="158" w:right="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Punti</w:t>
            </w:r>
          </w:p>
        </w:tc>
        <w:tc>
          <w:tcPr>
            <w:tcW w:w="1181" w:type="dxa"/>
            <w:shd w:val="clear" w:color="auto" w:fill="E7E6E6"/>
          </w:tcPr>
          <w:p w14:paraId="4770B9F0" w14:textId="77777777" w:rsidR="00513E58" w:rsidRDefault="00993967">
            <w:pPr>
              <w:pStyle w:val="TableParagraph"/>
              <w:spacing w:before="131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</w:p>
        </w:tc>
      </w:tr>
      <w:tr w:rsidR="00513E58" w14:paraId="748BA3C9" w14:textId="77777777">
        <w:trPr>
          <w:trHeight w:val="212"/>
        </w:trPr>
        <w:tc>
          <w:tcPr>
            <w:tcW w:w="3005" w:type="dxa"/>
            <w:vMerge w:val="restart"/>
          </w:tcPr>
          <w:p w14:paraId="13A3982C" w14:textId="77777777" w:rsidR="00513E58" w:rsidRDefault="00513E58">
            <w:pPr>
              <w:pStyle w:val="TableParagraph"/>
              <w:rPr>
                <w:b/>
              </w:rPr>
            </w:pPr>
          </w:p>
          <w:p w14:paraId="0611906D" w14:textId="77777777" w:rsidR="00513E58" w:rsidRDefault="00513E58">
            <w:pPr>
              <w:pStyle w:val="TableParagraph"/>
              <w:rPr>
                <w:b/>
              </w:rPr>
            </w:pPr>
          </w:p>
          <w:p w14:paraId="6ADE612A" w14:textId="77777777" w:rsidR="00513E58" w:rsidRDefault="00993967">
            <w:pPr>
              <w:pStyle w:val="TableParagraph"/>
              <w:spacing w:before="186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Correttezza dell’iter progettuale</w:t>
            </w:r>
          </w:p>
        </w:tc>
        <w:tc>
          <w:tcPr>
            <w:tcW w:w="789" w:type="dxa"/>
          </w:tcPr>
          <w:p w14:paraId="7042719B" w14:textId="77777777" w:rsidR="00513E58" w:rsidRDefault="00993967">
            <w:pPr>
              <w:pStyle w:val="TableParagraph"/>
              <w:spacing w:line="192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891" w:type="dxa"/>
          </w:tcPr>
          <w:p w14:paraId="400D3022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Non conosce e non sa applicare le procedure progettuali, o le applica in modo scorretto ed errato.</w:t>
            </w:r>
          </w:p>
        </w:tc>
        <w:tc>
          <w:tcPr>
            <w:tcW w:w="1089" w:type="dxa"/>
          </w:tcPr>
          <w:p w14:paraId="54FC66AF" w14:textId="77777777" w:rsidR="00513E58" w:rsidRDefault="00993967">
            <w:pPr>
              <w:pStyle w:val="TableParagraph"/>
              <w:spacing w:line="192" w:lineRule="exact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0,25 - 2</w:t>
            </w:r>
          </w:p>
        </w:tc>
        <w:tc>
          <w:tcPr>
            <w:tcW w:w="1181" w:type="dxa"/>
          </w:tcPr>
          <w:p w14:paraId="71FC3BB6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16EDAD96" w14:textId="77777777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2C173ACD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123789CA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7ADD083" w14:textId="77777777" w:rsidR="00513E58" w:rsidRDefault="00993967">
            <w:pPr>
              <w:pStyle w:val="TableParagraph"/>
              <w:spacing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891" w:type="dxa"/>
          </w:tcPr>
          <w:p w14:paraId="62253264" w14:textId="77777777" w:rsidR="00513E58" w:rsidRDefault="00993967">
            <w:pPr>
              <w:pStyle w:val="TableParagraph"/>
              <w:spacing w:line="211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Applica le procedure progettuali in modo parziale e non sempre appropriato. Sviluppa il progetto in modo</w:t>
            </w:r>
          </w:p>
          <w:p w14:paraId="480B0975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incompleto.</w:t>
            </w:r>
          </w:p>
        </w:tc>
        <w:tc>
          <w:tcPr>
            <w:tcW w:w="1089" w:type="dxa"/>
          </w:tcPr>
          <w:p w14:paraId="6A76B341" w14:textId="77777777" w:rsidR="00513E58" w:rsidRDefault="00993967">
            <w:pPr>
              <w:pStyle w:val="TableParagraph"/>
              <w:spacing w:before="116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2,5-3,5</w:t>
            </w:r>
          </w:p>
        </w:tc>
        <w:tc>
          <w:tcPr>
            <w:tcW w:w="1181" w:type="dxa"/>
          </w:tcPr>
          <w:p w14:paraId="66C7B813" w14:textId="77777777" w:rsidR="00513E58" w:rsidRDefault="00513E58" w:rsidP="00BB47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13E58" w14:paraId="339127F3" w14:textId="77777777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3729108F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D6D1936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6D0F9A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891" w:type="dxa"/>
          </w:tcPr>
          <w:p w14:paraId="7BFC3865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Applica le procedure progettuali in modo generalmente corretto e appropriato. Sviluppa il progetto in modo</w:t>
            </w:r>
          </w:p>
          <w:p w14:paraId="160C7667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complessivamente coerente.</w:t>
            </w:r>
          </w:p>
        </w:tc>
        <w:tc>
          <w:tcPr>
            <w:tcW w:w="1089" w:type="dxa"/>
          </w:tcPr>
          <w:p w14:paraId="7726FCB2" w14:textId="77777777" w:rsidR="00513E58" w:rsidRDefault="00993967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4-4,5</w:t>
            </w:r>
          </w:p>
        </w:tc>
        <w:tc>
          <w:tcPr>
            <w:tcW w:w="1181" w:type="dxa"/>
          </w:tcPr>
          <w:p w14:paraId="2DB92A1B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19F53AF6" w14:textId="77777777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62B65C75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0905E3C7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1FFF2A7" w14:textId="77777777" w:rsidR="00513E58" w:rsidRDefault="00993967">
            <w:pPr>
              <w:pStyle w:val="TableParagraph"/>
              <w:spacing w:before="1" w:line="196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891" w:type="dxa"/>
          </w:tcPr>
          <w:p w14:paraId="130CD4B3" w14:textId="098DD9B5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Applica le procedure progettuali in maniera corr</w:t>
            </w:r>
            <w:r w:rsidR="00A76DC1">
              <w:rPr>
                <w:w w:val="105"/>
                <w:sz w:val="19"/>
              </w:rPr>
              <w:t>ett</w:t>
            </w:r>
            <w:r>
              <w:rPr>
                <w:w w:val="105"/>
                <w:sz w:val="19"/>
              </w:rPr>
              <w:t xml:space="preserve">a e appropriata, con abilità e con </w:t>
            </w:r>
            <w:r w:rsidR="00A76DC1">
              <w:rPr>
                <w:w w:val="105"/>
                <w:sz w:val="19"/>
              </w:rPr>
              <w:t>elementi</w:t>
            </w:r>
            <w:r>
              <w:rPr>
                <w:w w:val="105"/>
                <w:sz w:val="19"/>
              </w:rPr>
              <w:t xml:space="preserve"> di originalità.</w:t>
            </w:r>
          </w:p>
          <w:p w14:paraId="6E489D4F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Sviluppa il progetto in modo completo.</w:t>
            </w:r>
          </w:p>
        </w:tc>
        <w:tc>
          <w:tcPr>
            <w:tcW w:w="1089" w:type="dxa"/>
          </w:tcPr>
          <w:p w14:paraId="72C7C812" w14:textId="77777777" w:rsidR="00513E58" w:rsidRDefault="00993967">
            <w:pPr>
              <w:pStyle w:val="TableParagraph"/>
              <w:spacing w:before="115"/>
              <w:ind w:left="157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5-6</w:t>
            </w:r>
          </w:p>
        </w:tc>
        <w:tc>
          <w:tcPr>
            <w:tcW w:w="1181" w:type="dxa"/>
          </w:tcPr>
          <w:p w14:paraId="75535BCA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19E042BD" w14:textId="77777777">
        <w:trPr>
          <w:trHeight w:val="448"/>
        </w:trPr>
        <w:tc>
          <w:tcPr>
            <w:tcW w:w="3005" w:type="dxa"/>
            <w:vMerge w:val="restart"/>
          </w:tcPr>
          <w:p w14:paraId="6FE3BC77" w14:textId="77777777" w:rsidR="00513E58" w:rsidRDefault="00513E58">
            <w:pPr>
              <w:pStyle w:val="TableParagraph"/>
              <w:rPr>
                <w:b/>
              </w:rPr>
            </w:pPr>
          </w:p>
          <w:p w14:paraId="0EC21DEA" w14:textId="77777777" w:rsidR="00513E58" w:rsidRDefault="00513E58">
            <w:pPr>
              <w:pStyle w:val="TableParagraph"/>
              <w:rPr>
                <w:b/>
              </w:rPr>
            </w:pPr>
          </w:p>
          <w:p w14:paraId="48025713" w14:textId="77777777" w:rsidR="00513E58" w:rsidRDefault="00993967">
            <w:pPr>
              <w:pStyle w:val="TableParagraph"/>
              <w:spacing w:before="182" w:line="264" w:lineRule="auto"/>
              <w:ind w:left="1218" w:right="138" w:hanging="976"/>
              <w:rPr>
                <w:sz w:val="19"/>
              </w:rPr>
            </w:pPr>
            <w:r>
              <w:rPr>
                <w:w w:val="105"/>
                <w:sz w:val="19"/>
              </w:rPr>
              <w:t>Pertinenza e coerenza con la traccia</w:t>
            </w:r>
          </w:p>
        </w:tc>
        <w:tc>
          <w:tcPr>
            <w:tcW w:w="789" w:type="dxa"/>
          </w:tcPr>
          <w:p w14:paraId="1CD34F2B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190E13C" w14:textId="77777777" w:rsidR="00513E58" w:rsidRDefault="00993967">
            <w:pPr>
              <w:pStyle w:val="TableParagraph"/>
              <w:spacing w:line="196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891" w:type="dxa"/>
          </w:tcPr>
          <w:p w14:paraId="5E1DB8F9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54E242A" w14:textId="04D515B1" w:rsidR="00513E58" w:rsidRDefault="00993967">
            <w:pPr>
              <w:pStyle w:val="TableParagraph"/>
              <w:spacing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Non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comprende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richieste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 w:rsidR="00A76DC1">
              <w:rPr>
                <w:w w:val="105"/>
                <w:sz w:val="19"/>
              </w:rPr>
              <w:t>dati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forniti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dalla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traccia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recepisce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maniera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inesatta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gravemente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incompleta.</w:t>
            </w:r>
          </w:p>
        </w:tc>
        <w:tc>
          <w:tcPr>
            <w:tcW w:w="1089" w:type="dxa"/>
          </w:tcPr>
          <w:p w14:paraId="11CE34D4" w14:textId="77777777" w:rsidR="00513E58" w:rsidRDefault="00993967">
            <w:pPr>
              <w:pStyle w:val="TableParagraph"/>
              <w:spacing w:before="116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0,25 - 1</w:t>
            </w:r>
          </w:p>
        </w:tc>
        <w:tc>
          <w:tcPr>
            <w:tcW w:w="1181" w:type="dxa"/>
          </w:tcPr>
          <w:p w14:paraId="2ECD6D20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75D49FBD" w14:textId="77777777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4B6D0588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07A0714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46E477B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891" w:type="dxa"/>
          </w:tcPr>
          <w:p w14:paraId="25B922E3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Analizza ed interpreta le richieste e i dati forniti dalla traccia in maniera parziale e le recepisce in modo</w:t>
            </w:r>
          </w:p>
          <w:p w14:paraId="4A7C12D7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incompleto.</w:t>
            </w:r>
          </w:p>
        </w:tc>
        <w:tc>
          <w:tcPr>
            <w:tcW w:w="1089" w:type="dxa"/>
          </w:tcPr>
          <w:p w14:paraId="14EB9AAC" w14:textId="77777777" w:rsidR="00513E58" w:rsidRDefault="00993967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1,5-2</w:t>
            </w:r>
          </w:p>
        </w:tc>
        <w:tc>
          <w:tcPr>
            <w:tcW w:w="1181" w:type="dxa"/>
          </w:tcPr>
          <w:p w14:paraId="2D9986C9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550F110D" w14:textId="77777777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790103E0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6FEB012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3B57A94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891" w:type="dxa"/>
          </w:tcPr>
          <w:p w14:paraId="442C6A04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Analizza in modo adeguato le richieste della traccia, individuando e interpretando correttamente i dati forniti e</w:t>
            </w:r>
          </w:p>
          <w:p w14:paraId="76EBE4A8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recependoli in modo appropriato nella proposta progettuale.</w:t>
            </w:r>
          </w:p>
        </w:tc>
        <w:tc>
          <w:tcPr>
            <w:tcW w:w="1089" w:type="dxa"/>
          </w:tcPr>
          <w:p w14:paraId="52AFECA1" w14:textId="77777777" w:rsidR="00513E58" w:rsidRDefault="00993967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2,5-3</w:t>
            </w:r>
          </w:p>
        </w:tc>
        <w:tc>
          <w:tcPr>
            <w:tcW w:w="1181" w:type="dxa"/>
          </w:tcPr>
          <w:p w14:paraId="4215B009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50562E34" w14:textId="77777777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3E0DFA03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93D1A36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8234A47" w14:textId="77777777" w:rsidR="00513E58" w:rsidRDefault="00993967">
            <w:pPr>
              <w:pStyle w:val="TableParagraph"/>
              <w:spacing w:line="196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891" w:type="dxa"/>
          </w:tcPr>
          <w:p w14:paraId="7CE57CA0" w14:textId="77777777" w:rsidR="00513E58" w:rsidRDefault="00993967">
            <w:pPr>
              <w:pStyle w:val="TableParagraph"/>
              <w:spacing w:line="211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Analizza in modo approfondito le richieste della traccia, individuando e interpretando correttamente i dati forniti</w:t>
            </w:r>
          </w:p>
          <w:p w14:paraId="0AEB09A1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anche con spunti originali e recependoli in modo completo nella proposta progettuale.</w:t>
            </w:r>
          </w:p>
        </w:tc>
        <w:tc>
          <w:tcPr>
            <w:tcW w:w="1089" w:type="dxa"/>
          </w:tcPr>
          <w:p w14:paraId="75DD1092" w14:textId="77777777" w:rsidR="00513E58" w:rsidRDefault="00993967">
            <w:pPr>
              <w:pStyle w:val="TableParagraph"/>
              <w:spacing w:before="116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3,5-4</w:t>
            </w:r>
          </w:p>
        </w:tc>
        <w:tc>
          <w:tcPr>
            <w:tcW w:w="1181" w:type="dxa"/>
          </w:tcPr>
          <w:p w14:paraId="3CD19BE3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7F8BD6B6" w14:textId="77777777">
        <w:trPr>
          <w:trHeight w:val="212"/>
        </w:trPr>
        <w:tc>
          <w:tcPr>
            <w:tcW w:w="3005" w:type="dxa"/>
            <w:vMerge w:val="restart"/>
          </w:tcPr>
          <w:p w14:paraId="15375975" w14:textId="77777777" w:rsidR="00513E58" w:rsidRDefault="00993967">
            <w:pPr>
              <w:pStyle w:val="TableParagraph"/>
              <w:spacing w:before="95" w:line="264" w:lineRule="auto"/>
              <w:ind w:left="298" w:right="270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Autonomia e unicità della proposta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progettuale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degli elaborati</w:t>
            </w:r>
          </w:p>
        </w:tc>
        <w:tc>
          <w:tcPr>
            <w:tcW w:w="789" w:type="dxa"/>
          </w:tcPr>
          <w:p w14:paraId="076FABCF" w14:textId="77777777" w:rsidR="00513E58" w:rsidRDefault="00993967">
            <w:pPr>
              <w:pStyle w:val="TableParagraph"/>
              <w:spacing w:line="192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891" w:type="dxa"/>
          </w:tcPr>
          <w:p w14:paraId="621ED08E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Elabora una proposta progettuale priva di originalità, che denota scarsa autonomia operativa.</w:t>
            </w:r>
          </w:p>
        </w:tc>
        <w:tc>
          <w:tcPr>
            <w:tcW w:w="1089" w:type="dxa"/>
          </w:tcPr>
          <w:p w14:paraId="5333C5CE" w14:textId="77777777" w:rsidR="00513E58" w:rsidRDefault="00993967">
            <w:pPr>
              <w:pStyle w:val="TableParagraph"/>
              <w:spacing w:line="192" w:lineRule="exact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0,25 - 1</w:t>
            </w:r>
          </w:p>
        </w:tc>
        <w:tc>
          <w:tcPr>
            <w:tcW w:w="1181" w:type="dxa"/>
          </w:tcPr>
          <w:p w14:paraId="04385119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2593B723" w14:textId="77777777">
        <w:trPr>
          <w:trHeight w:val="212"/>
        </w:trPr>
        <w:tc>
          <w:tcPr>
            <w:tcW w:w="3005" w:type="dxa"/>
            <w:vMerge/>
            <w:tcBorders>
              <w:top w:val="nil"/>
            </w:tcBorders>
          </w:tcPr>
          <w:p w14:paraId="32B911E2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00EFD80F" w14:textId="77777777" w:rsidR="00513E58" w:rsidRDefault="00993967">
            <w:pPr>
              <w:pStyle w:val="TableParagraph"/>
              <w:spacing w:line="192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891" w:type="dxa"/>
          </w:tcPr>
          <w:p w14:paraId="0C405978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Elabora una proposta progettuale di limitata originalità, che denota parziale autonomia operativa.</w:t>
            </w:r>
          </w:p>
        </w:tc>
        <w:tc>
          <w:tcPr>
            <w:tcW w:w="1089" w:type="dxa"/>
          </w:tcPr>
          <w:p w14:paraId="1BB515E8" w14:textId="77777777" w:rsidR="00513E58" w:rsidRDefault="00993967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1,5-2</w:t>
            </w:r>
          </w:p>
        </w:tc>
        <w:tc>
          <w:tcPr>
            <w:tcW w:w="1181" w:type="dxa"/>
          </w:tcPr>
          <w:p w14:paraId="0D1624F0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16D7574A" w14:textId="77777777">
        <w:trPr>
          <w:trHeight w:val="212"/>
        </w:trPr>
        <w:tc>
          <w:tcPr>
            <w:tcW w:w="3005" w:type="dxa"/>
            <w:vMerge/>
            <w:tcBorders>
              <w:top w:val="nil"/>
            </w:tcBorders>
          </w:tcPr>
          <w:p w14:paraId="2EE56E6E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2CA3057" w14:textId="77777777" w:rsidR="00513E58" w:rsidRDefault="00993967">
            <w:pPr>
              <w:pStyle w:val="TableParagraph"/>
              <w:spacing w:line="192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891" w:type="dxa"/>
          </w:tcPr>
          <w:p w14:paraId="11AD488C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Elabora una proposta progettuale originale, che denota adeguata autonomia operativa.</w:t>
            </w:r>
          </w:p>
        </w:tc>
        <w:tc>
          <w:tcPr>
            <w:tcW w:w="1089" w:type="dxa"/>
          </w:tcPr>
          <w:p w14:paraId="3FC4D0E7" w14:textId="77777777" w:rsidR="00513E58" w:rsidRDefault="00993967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2,5-3</w:t>
            </w:r>
          </w:p>
        </w:tc>
        <w:tc>
          <w:tcPr>
            <w:tcW w:w="1181" w:type="dxa"/>
          </w:tcPr>
          <w:p w14:paraId="7C8F0C49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67BAAC17" w14:textId="77777777">
        <w:trPr>
          <w:trHeight w:val="211"/>
        </w:trPr>
        <w:tc>
          <w:tcPr>
            <w:tcW w:w="3005" w:type="dxa"/>
            <w:vMerge/>
            <w:tcBorders>
              <w:top w:val="nil"/>
            </w:tcBorders>
          </w:tcPr>
          <w:p w14:paraId="5E3C74A4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5053B1B6" w14:textId="77777777" w:rsidR="00513E58" w:rsidRDefault="00993967">
            <w:pPr>
              <w:pStyle w:val="TableParagraph"/>
              <w:spacing w:line="192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891" w:type="dxa"/>
          </w:tcPr>
          <w:p w14:paraId="35D56FCE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Elabora una proposta progettuale ricca di originalità, che denota spiccata autonomia operativa.</w:t>
            </w:r>
          </w:p>
        </w:tc>
        <w:tc>
          <w:tcPr>
            <w:tcW w:w="1089" w:type="dxa"/>
          </w:tcPr>
          <w:p w14:paraId="582EFFC3" w14:textId="77777777" w:rsidR="00513E58" w:rsidRDefault="00993967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3,5-4</w:t>
            </w:r>
          </w:p>
        </w:tc>
        <w:tc>
          <w:tcPr>
            <w:tcW w:w="1181" w:type="dxa"/>
          </w:tcPr>
          <w:p w14:paraId="1E16B216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690B9547" w14:textId="77777777">
        <w:trPr>
          <w:trHeight w:val="212"/>
        </w:trPr>
        <w:tc>
          <w:tcPr>
            <w:tcW w:w="3005" w:type="dxa"/>
            <w:vMerge w:val="restart"/>
          </w:tcPr>
          <w:p w14:paraId="7F68CDBC" w14:textId="77777777" w:rsidR="00513E58" w:rsidRDefault="00513E58">
            <w:pPr>
              <w:pStyle w:val="TableParagraph"/>
              <w:rPr>
                <w:b/>
              </w:rPr>
            </w:pPr>
          </w:p>
          <w:p w14:paraId="72A9AE43" w14:textId="77777777" w:rsidR="00513E58" w:rsidRDefault="00513E5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8F420A" w14:textId="77777777" w:rsidR="00513E58" w:rsidRDefault="00993967">
            <w:pPr>
              <w:pStyle w:val="TableParagraph"/>
              <w:spacing w:line="264" w:lineRule="auto"/>
              <w:ind w:left="485" w:right="22" w:hanging="420"/>
              <w:rPr>
                <w:sz w:val="19"/>
              </w:rPr>
            </w:pPr>
            <w:r>
              <w:rPr>
                <w:w w:val="105"/>
                <w:sz w:val="19"/>
              </w:rPr>
              <w:t>Padronanza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degli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strumenti,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delle tecniche e dei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materiali.</w:t>
            </w:r>
          </w:p>
        </w:tc>
        <w:tc>
          <w:tcPr>
            <w:tcW w:w="789" w:type="dxa"/>
          </w:tcPr>
          <w:p w14:paraId="7CE563A7" w14:textId="77777777" w:rsidR="00513E58" w:rsidRDefault="00993967">
            <w:pPr>
              <w:pStyle w:val="TableParagraph"/>
              <w:spacing w:line="192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891" w:type="dxa"/>
          </w:tcPr>
          <w:p w14:paraId="072CFEC6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Usa le attrezzature laboratoriali, i materiali, le tecniche di rappresentazione in modo scorretto o errato.</w:t>
            </w:r>
          </w:p>
        </w:tc>
        <w:tc>
          <w:tcPr>
            <w:tcW w:w="1089" w:type="dxa"/>
          </w:tcPr>
          <w:p w14:paraId="6436A434" w14:textId="77777777" w:rsidR="00513E58" w:rsidRDefault="00993967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0,25-0,5</w:t>
            </w:r>
          </w:p>
        </w:tc>
        <w:tc>
          <w:tcPr>
            <w:tcW w:w="1181" w:type="dxa"/>
          </w:tcPr>
          <w:p w14:paraId="1F465A86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2745F732" w14:textId="77777777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7C6AB362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2470BAB4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3B747DC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891" w:type="dxa"/>
          </w:tcPr>
          <w:p w14:paraId="794C8CCC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Usa le attrezzature laboratoriali, i materiali, le tecniche di rappresentazione in modo parzialmente corretto, con</w:t>
            </w:r>
          </w:p>
          <w:p w14:paraId="08C27210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inesattezze e approssimazioni.</w:t>
            </w:r>
          </w:p>
        </w:tc>
        <w:tc>
          <w:tcPr>
            <w:tcW w:w="1089" w:type="dxa"/>
          </w:tcPr>
          <w:p w14:paraId="269E7E58" w14:textId="77777777" w:rsidR="00513E58" w:rsidRDefault="00993967">
            <w:pPr>
              <w:pStyle w:val="TableParagraph"/>
              <w:spacing w:before="115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0,75 - 1</w:t>
            </w:r>
          </w:p>
        </w:tc>
        <w:tc>
          <w:tcPr>
            <w:tcW w:w="1181" w:type="dxa"/>
          </w:tcPr>
          <w:p w14:paraId="2961C818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4948874E" w14:textId="77777777">
        <w:trPr>
          <w:trHeight w:val="212"/>
        </w:trPr>
        <w:tc>
          <w:tcPr>
            <w:tcW w:w="3005" w:type="dxa"/>
            <w:vMerge/>
            <w:tcBorders>
              <w:top w:val="nil"/>
            </w:tcBorders>
          </w:tcPr>
          <w:p w14:paraId="4228EEAA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758BDC2" w14:textId="77777777" w:rsidR="00513E58" w:rsidRDefault="00993967">
            <w:pPr>
              <w:pStyle w:val="TableParagraph"/>
              <w:spacing w:line="192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891" w:type="dxa"/>
          </w:tcPr>
          <w:p w14:paraId="627498B0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Usa in modo corretto e appropriato le attrezzature laboratoriali, i materiali, le tecniche di rappresentazione</w:t>
            </w:r>
          </w:p>
        </w:tc>
        <w:tc>
          <w:tcPr>
            <w:tcW w:w="1089" w:type="dxa"/>
          </w:tcPr>
          <w:p w14:paraId="2E127048" w14:textId="77777777" w:rsidR="00513E58" w:rsidRDefault="00993967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1,5-2</w:t>
            </w:r>
          </w:p>
        </w:tc>
        <w:tc>
          <w:tcPr>
            <w:tcW w:w="1181" w:type="dxa"/>
          </w:tcPr>
          <w:p w14:paraId="146A338E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4BBF293E" w14:textId="77777777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7E7BA86E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68F96FC8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42342E" w14:textId="77777777" w:rsidR="00513E58" w:rsidRDefault="00993967">
            <w:pPr>
              <w:pStyle w:val="TableParagraph"/>
              <w:spacing w:before="1" w:line="196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891" w:type="dxa"/>
          </w:tcPr>
          <w:p w14:paraId="3AD8B176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Usa in modo disinvolto e pienamente consapevole le attrezzature laboratoriali, i materiali, le tecniche di</w:t>
            </w:r>
          </w:p>
          <w:p w14:paraId="261CD329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rappresentazione.</w:t>
            </w:r>
          </w:p>
        </w:tc>
        <w:tc>
          <w:tcPr>
            <w:tcW w:w="1089" w:type="dxa"/>
          </w:tcPr>
          <w:p w14:paraId="3ADD96D3" w14:textId="77777777" w:rsidR="00513E58" w:rsidRDefault="00993967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2,5-3</w:t>
            </w:r>
          </w:p>
        </w:tc>
        <w:tc>
          <w:tcPr>
            <w:tcW w:w="1181" w:type="dxa"/>
          </w:tcPr>
          <w:p w14:paraId="61EFE8B4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2FA0B106" w14:textId="77777777">
        <w:trPr>
          <w:trHeight w:val="448"/>
        </w:trPr>
        <w:tc>
          <w:tcPr>
            <w:tcW w:w="3005" w:type="dxa"/>
            <w:vMerge w:val="restart"/>
          </w:tcPr>
          <w:p w14:paraId="7F9DFFEB" w14:textId="77777777" w:rsidR="00513E58" w:rsidRDefault="00513E58">
            <w:pPr>
              <w:pStyle w:val="TableParagraph"/>
              <w:rPr>
                <w:b/>
              </w:rPr>
            </w:pPr>
          </w:p>
          <w:p w14:paraId="6B6FD6C0" w14:textId="77777777" w:rsidR="00513E58" w:rsidRDefault="00513E58">
            <w:pPr>
              <w:pStyle w:val="TableParagraph"/>
              <w:rPr>
                <w:b/>
              </w:rPr>
            </w:pPr>
          </w:p>
          <w:p w14:paraId="3C8E71AC" w14:textId="77777777" w:rsidR="00513E58" w:rsidRDefault="00513E5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FAB98F1" w14:textId="77777777" w:rsidR="00513E58" w:rsidRDefault="00993967">
            <w:pPr>
              <w:pStyle w:val="TableParagraph"/>
              <w:ind w:left="538"/>
              <w:rPr>
                <w:sz w:val="19"/>
              </w:rPr>
            </w:pPr>
            <w:r>
              <w:rPr>
                <w:w w:val="105"/>
                <w:sz w:val="19"/>
              </w:rPr>
              <w:t>Efficacia comunicativa</w:t>
            </w:r>
          </w:p>
        </w:tc>
        <w:tc>
          <w:tcPr>
            <w:tcW w:w="789" w:type="dxa"/>
          </w:tcPr>
          <w:p w14:paraId="35173E00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7B267C8" w14:textId="77777777" w:rsidR="00513E58" w:rsidRDefault="00993967">
            <w:pPr>
              <w:pStyle w:val="TableParagraph"/>
              <w:spacing w:line="196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891" w:type="dxa"/>
          </w:tcPr>
          <w:p w14:paraId="72443F11" w14:textId="5D94BE17" w:rsidR="00513E58" w:rsidRDefault="00993967">
            <w:pPr>
              <w:pStyle w:val="TableParagraph"/>
              <w:spacing w:line="211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Non riesce a comunicare le intenzioni sottese al proge</w:t>
            </w:r>
            <w:r w:rsidR="00A76DC1">
              <w:rPr>
                <w:w w:val="105"/>
                <w:sz w:val="19"/>
              </w:rPr>
              <w:t>tt</w:t>
            </w:r>
            <w:r>
              <w:rPr>
                <w:w w:val="105"/>
                <w:sz w:val="19"/>
              </w:rPr>
              <w:t>o. Giustifica in modo confuso e frammentario le scelte</w:t>
            </w:r>
          </w:p>
          <w:p w14:paraId="3F346018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effettuate.</w:t>
            </w:r>
          </w:p>
        </w:tc>
        <w:tc>
          <w:tcPr>
            <w:tcW w:w="1089" w:type="dxa"/>
          </w:tcPr>
          <w:p w14:paraId="5757485E" w14:textId="77777777" w:rsidR="00513E58" w:rsidRDefault="00993967">
            <w:pPr>
              <w:pStyle w:val="TableParagraph"/>
              <w:spacing w:before="116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0,25-0,5</w:t>
            </w:r>
          </w:p>
        </w:tc>
        <w:tc>
          <w:tcPr>
            <w:tcW w:w="1181" w:type="dxa"/>
          </w:tcPr>
          <w:p w14:paraId="4A801B36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7D729BA6" w14:textId="77777777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42B3F4D1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0CC3D444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FB2DC1D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891" w:type="dxa"/>
          </w:tcPr>
          <w:p w14:paraId="1BB33335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Riesce a comunicare solo in parte e non sempre efficacemente le intenzioni sottese al progetto. Giustifica in</w:t>
            </w:r>
          </w:p>
          <w:p w14:paraId="44C03698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modo parziale le scelte effettuate.</w:t>
            </w:r>
          </w:p>
        </w:tc>
        <w:tc>
          <w:tcPr>
            <w:tcW w:w="1089" w:type="dxa"/>
          </w:tcPr>
          <w:p w14:paraId="1CFB43DB" w14:textId="77777777" w:rsidR="00513E58" w:rsidRDefault="00993967">
            <w:pPr>
              <w:pStyle w:val="TableParagraph"/>
              <w:spacing w:before="115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81" w:type="dxa"/>
          </w:tcPr>
          <w:p w14:paraId="6E66EBD7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7970F254" w14:textId="77777777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30CA3BF2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596A8A81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7505DAA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891" w:type="dxa"/>
          </w:tcPr>
          <w:p w14:paraId="112624B1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Riesce a comunicare correttamente le intenzioni sottese al progetto. Giustifica in modo coerente le scelte</w:t>
            </w:r>
          </w:p>
          <w:p w14:paraId="7F5A5D48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effettuate.</w:t>
            </w:r>
          </w:p>
        </w:tc>
        <w:tc>
          <w:tcPr>
            <w:tcW w:w="1089" w:type="dxa"/>
          </w:tcPr>
          <w:p w14:paraId="48B9A232" w14:textId="77777777" w:rsidR="00513E58" w:rsidRDefault="00993967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1,5-2</w:t>
            </w:r>
          </w:p>
        </w:tc>
        <w:tc>
          <w:tcPr>
            <w:tcW w:w="1181" w:type="dxa"/>
          </w:tcPr>
          <w:p w14:paraId="14902891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534EB653" w14:textId="77777777">
        <w:trPr>
          <w:trHeight w:val="440"/>
        </w:trPr>
        <w:tc>
          <w:tcPr>
            <w:tcW w:w="3005" w:type="dxa"/>
            <w:vMerge/>
            <w:tcBorders>
              <w:top w:val="nil"/>
            </w:tcBorders>
          </w:tcPr>
          <w:p w14:paraId="7D0D6E6F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07528426" w14:textId="77777777" w:rsidR="00513E58" w:rsidRDefault="00513E5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3A467F8" w14:textId="77777777" w:rsidR="00513E58" w:rsidRDefault="00993967">
            <w:pPr>
              <w:pStyle w:val="TableParagraph"/>
              <w:spacing w:line="208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891" w:type="dxa"/>
          </w:tcPr>
          <w:p w14:paraId="5535577B" w14:textId="77777777" w:rsidR="00513E58" w:rsidRDefault="00993967">
            <w:pPr>
              <w:pStyle w:val="TableParagraph"/>
              <w:spacing w:line="191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Riesce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comunicare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chiaro,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appropriato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intenzioni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sottese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progetto.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Giustifica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modo</w:t>
            </w:r>
          </w:p>
          <w:p w14:paraId="7A69E0F9" w14:textId="77777777" w:rsidR="00513E58" w:rsidRDefault="00993967">
            <w:pPr>
              <w:pStyle w:val="TableParagraph"/>
              <w:spacing w:before="21" w:line="208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completo e approfondito le scelte effettuate.</w:t>
            </w:r>
          </w:p>
        </w:tc>
        <w:tc>
          <w:tcPr>
            <w:tcW w:w="1089" w:type="dxa"/>
          </w:tcPr>
          <w:p w14:paraId="4AE8A1C0" w14:textId="77777777" w:rsidR="00513E58" w:rsidRDefault="00993967">
            <w:pPr>
              <w:pStyle w:val="TableParagraph"/>
              <w:spacing w:before="124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2,5-3</w:t>
            </w:r>
          </w:p>
        </w:tc>
        <w:tc>
          <w:tcPr>
            <w:tcW w:w="1181" w:type="dxa"/>
            <w:tcBorders>
              <w:bottom w:val="double" w:sz="3" w:space="0" w:color="000000"/>
            </w:tcBorders>
          </w:tcPr>
          <w:p w14:paraId="59920ECD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52C13A04" w14:textId="77777777">
        <w:trPr>
          <w:trHeight w:val="436"/>
        </w:trPr>
        <w:tc>
          <w:tcPr>
            <w:tcW w:w="14774" w:type="dxa"/>
            <w:gridSpan w:val="4"/>
            <w:tcBorders>
              <w:right w:val="double" w:sz="3" w:space="0" w:color="000000"/>
            </w:tcBorders>
            <w:shd w:val="clear" w:color="auto" w:fill="E7E6E6"/>
          </w:tcPr>
          <w:p w14:paraId="0DB55E8E" w14:textId="77777777" w:rsidR="00513E58" w:rsidRDefault="00513E5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1F91D3F" w14:textId="08DC58F0" w:rsidR="00513E58" w:rsidRDefault="00717B0F" w:rsidP="00717B0F">
            <w:pPr>
              <w:pStyle w:val="TableParagraph"/>
              <w:spacing w:before="1" w:line="204" w:lineRule="exact"/>
              <w:ind w:right="-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993967">
              <w:rPr>
                <w:b/>
                <w:w w:val="105"/>
                <w:sz w:val="19"/>
              </w:rPr>
              <w:t>PUNTEGGIO TOTALE DELLA PROVA</w:t>
            </w:r>
            <w:r w:rsidR="00F8789F">
              <w:rPr>
                <w:b/>
                <w:w w:val="105"/>
                <w:sz w:val="19"/>
              </w:rPr>
              <w:t xml:space="preserve"> IN   /20</w:t>
            </w:r>
          </w:p>
        </w:tc>
        <w:tc>
          <w:tcPr>
            <w:tcW w:w="11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DDEBF7"/>
          </w:tcPr>
          <w:p w14:paraId="4CE39B14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DB7D93" w14:textId="77777777" w:rsidR="00993967" w:rsidRDefault="00993967"/>
    <w:sectPr w:rsidR="00993967" w:rsidSect="005F1F63">
      <w:type w:val="continuous"/>
      <w:pgSz w:w="16840" w:h="11910" w:orient="landscape"/>
      <w:pgMar w:top="709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 Bold">
    <w:altName w:val="Microsoft JhengHei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3E58"/>
    <w:rsid w:val="001E0539"/>
    <w:rsid w:val="00280E78"/>
    <w:rsid w:val="00513E58"/>
    <w:rsid w:val="005F1F63"/>
    <w:rsid w:val="0062522B"/>
    <w:rsid w:val="00717B0F"/>
    <w:rsid w:val="00993967"/>
    <w:rsid w:val="00A76DC1"/>
    <w:rsid w:val="00B25FF4"/>
    <w:rsid w:val="00BB478F"/>
    <w:rsid w:val="00BC7DE5"/>
    <w:rsid w:val="00BD14DD"/>
    <w:rsid w:val="00DA634C"/>
    <w:rsid w:val="00E33212"/>
    <w:rsid w:val="00E6626C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F907"/>
  <w15:docId w15:val="{D98DDFC9-EEA7-4AED-9663-426548E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3E5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13E58"/>
    <w:pPr>
      <w:spacing w:before="3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513E58"/>
  </w:style>
  <w:style w:type="paragraph" w:customStyle="1" w:styleId="TableParagraph">
    <w:name w:val="Table Paragraph"/>
    <w:basedOn w:val="Normale"/>
    <w:uiPriority w:val="1"/>
    <w:qFormat/>
    <w:rsid w:val="00513E58"/>
  </w:style>
  <w:style w:type="paragraph" w:customStyle="1" w:styleId="Didefault">
    <w:name w:val="Di default"/>
    <w:rsid w:val="005F1F6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Mauri</dc:creator>
  <cp:lastModifiedBy>Utente Windows</cp:lastModifiedBy>
  <cp:revision>16</cp:revision>
  <dcterms:created xsi:type="dcterms:W3CDTF">2019-05-08T14:46:00Z</dcterms:created>
  <dcterms:modified xsi:type="dcterms:W3CDTF">2023-05-09T15:37:00Z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Excel® per Office 365</vt:lpwstr>
  </property>
  <property fmtid="{D5CDD505-2E9C-101B-9397-08002B2CF9AE}" pid="4" name="LastSaved">
    <vt:filetime>2019-05-08T00:00:00Z</vt:filetime>
  </property>
</Properties>
</file>