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31E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  <w:highlight w:val="lightGray"/>
        </w:rPr>
        <w:t>MOD. C 05/0</w:t>
      </w:r>
    </w:p>
    <w:p w:rsidR="00A631E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right="-113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PROGRAMMAZIONE ANNUALE DI EDUCAZIONE CIVICA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  <w:t xml:space="preserve">   A.S. 202_/202_</w:t>
      </w:r>
    </w:p>
    <w:p w:rsidR="00A631E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Classe _</w:t>
      </w:r>
      <w:r>
        <w:rPr>
          <w:rFonts w:ascii="Arial" w:eastAsia="Arial" w:hAnsi="Arial" w:cs="Arial"/>
          <w:b/>
          <w:color w:val="000000"/>
          <w:sz w:val="22"/>
          <w:szCs w:val="22"/>
          <w:vertAlign w:val="superscript"/>
        </w:rPr>
        <w:t>a</w:t>
      </w:r>
      <w:r>
        <w:rPr>
          <w:rFonts w:ascii="Arial" w:eastAsia="Arial" w:hAnsi="Arial" w:cs="Arial"/>
          <w:b/>
          <w:color w:val="000000"/>
          <w:sz w:val="22"/>
          <w:szCs w:val="22"/>
        </w:rPr>
        <w:t>_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  <w:t xml:space="preserve">Referente prof./prof.ssa </w:t>
      </w:r>
    </w:p>
    <w:tbl>
      <w:tblPr>
        <w:tblStyle w:val="a2"/>
        <w:tblW w:w="9885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1380"/>
        <w:gridCol w:w="1410"/>
        <w:gridCol w:w="1425"/>
        <w:gridCol w:w="3810"/>
        <w:gridCol w:w="1035"/>
        <w:gridCol w:w="825"/>
      </w:tblGrid>
      <w:tr w:rsidR="00A631E9">
        <w:trPr>
          <w:cantSplit/>
          <w:trHeight w:val="17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Nucleo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Tema/</w:t>
            </w:r>
          </w:p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Progetto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Discipline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Argomenti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Ore previste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Ore svolte</w:t>
            </w:r>
          </w:p>
        </w:tc>
      </w:tr>
      <w:tr w:rsidR="00A631E9">
        <w:trPr>
          <w:cantSplit/>
          <w:trHeight w:val="170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COSTITUZIONE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SVILUPPO ECONOMICO E SOSTENIBILITÀ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"/>
              </w:tabs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CITTADINANZA DIGITALE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cantSplit/>
          <w:trHeight w:val="170"/>
        </w:trPr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:rsidR="00A631E9" w:rsidRDefault="00A63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170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TOT. ORE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A631E9" w:rsidRDefault="00A631E9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A631E9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Riepilogo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delle ore programmate per disciplina/progetto </w:t>
      </w:r>
    </w:p>
    <w:tbl>
      <w:tblPr>
        <w:tblStyle w:val="a3"/>
        <w:tblW w:w="9900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2175"/>
        <w:gridCol w:w="2595"/>
        <w:gridCol w:w="2745"/>
        <w:gridCol w:w="2385"/>
      </w:tblGrid>
      <w:tr w:rsidR="00A631E9">
        <w:trPr>
          <w:trHeight w:val="227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DISCIPLINA/</w:t>
            </w:r>
          </w:p>
          <w:p w:rsidR="00A631E9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PROGETTO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ORE PROGRAMMATE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PERIODO SVOLGIMENTO E VALUTAZIONE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NOTE</w:t>
            </w: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Lingua e letteratura italiana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Lingua e cultura inglese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Storia e geografia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Filosofia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Storia dell’arte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Matematica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Scienze naturali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Discipline grafiche e pittoriche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Discipline geometriche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Discipline plastiche e scultoree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Laboratorio artistico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6E4FF6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6E4FF6" w:rsidRDefault="006E4FF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IRC</w:t>
            </w:r>
          </w:p>
        </w:tc>
        <w:tc>
          <w:tcPr>
            <w:tcW w:w="2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FF6" w:rsidRDefault="006E4FF6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FF6" w:rsidRDefault="006E4FF6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FF6" w:rsidRDefault="006E4FF6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Scienze motorie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Progetto…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>Totale ore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>Totale annuale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:rsidR="00A631E9" w:rsidRDefault="00A631E9">
      <w:pPr>
        <w:spacing w:after="160" w:line="259" w:lineRule="auto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4"/>
        <w:tblW w:w="9885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2175"/>
        <w:gridCol w:w="2595"/>
        <w:gridCol w:w="2760"/>
        <w:gridCol w:w="2355"/>
      </w:tblGrid>
      <w:tr w:rsidR="00A631E9">
        <w:trPr>
          <w:trHeight w:val="227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DISCIPLINA/</w:t>
            </w:r>
          </w:p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PROGETTO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ORE PROGRAMMATE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PERIODO SVOLGIMENTO E VALUTAZIONE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NOTE</w:t>
            </w: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Lingua e letteratura italiana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Lingua e cultura inglese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Storia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Filosofia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Storia dell’arte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Matematica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Fisica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Chimica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Progettazione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Laboratorio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6E4FF6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6E4FF6" w:rsidRDefault="006E4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IRC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FF6" w:rsidRDefault="006E4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FF6" w:rsidRDefault="006E4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FF6" w:rsidRDefault="006E4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Scienze motorie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Progetto…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Totale ore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631E9">
        <w:trPr>
          <w:trHeight w:val="227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Totale annuale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A631E9" w:rsidRDefault="00A631E9">
      <w:pPr>
        <w:spacing w:after="160" w:line="259" w:lineRule="auto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5"/>
        <w:tblW w:w="9930" w:type="dxa"/>
        <w:tblInd w:w="-154" w:type="dxa"/>
        <w:tblLayout w:type="fixed"/>
        <w:tblLook w:val="0000" w:firstRow="0" w:lastRow="0" w:firstColumn="0" w:lastColumn="0" w:noHBand="0" w:noVBand="0"/>
      </w:tblPr>
      <w:tblGrid>
        <w:gridCol w:w="2220"/>
        <w:gridCol w:w="2595"/>
        <w:gridCol w:w="2760"/>
        <w:gridCol w:w="2355"/>
      </w:tblGrid>
      <w:tr w:rsidR="00A631E9">
        <w:trPr>
          <w:trHeight w:val="227"/>
        </w:trPr>
        <w:tc>
          <w:tcPr>
            <w:tcW w:w="9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SCIENZE UMANE</w:t>
            </w: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DISCIPLINA/</w:t>
            </w:r>
          </w:p>
          <w:p w:rsidR="00A631E9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PROGETTO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ORE PROGRAMMATE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PERIODO SVOLGIMENTO E VALUTAZIONE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NOTE</w:t>
            </w: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Lingua e letteratura italiana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Lingua e cultura inglese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Latino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Scienze </w:t>
            </w:r>
            <w:r w:rsidR="006E4FF6"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</w:rPr>
              <w:t>mane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Storia/Geostoria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Filosofia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Storia dell’arte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Matematica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Fisica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Scienze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Diritto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IRC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Scienze motorie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A631E9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Progetto…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>Totale ore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631E9">
        <w:trPr>
          <w:trHeight w:val="227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>Totale annuale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1E9" w:rsidRDefault="00A631E9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:rsidR="00A631E9" w:rsidRDefault="00A631E9">
      <w:pPr>
        <w:spacing w:after="160" w:line="259" w:lineRule="auto"/>
        <w:rPr>
          <w:rFonts w:ascii="Arial" w:eastAsia="Arial" w:hAnsi="Arial" w:cs="Arial"/>
          <w:sz w:val="22"/>
          <w:szCs w:val="22"/>
        </w:rPr>
      </w:pPr>
    </w:p>
    <w:sectPr w:rsidR="00A631E9">
      <w:headerReference w:type="even" r:id="rId7"/>
      <w:headerReference w:type="default" r:id="rId8"/>
      <w:headerReference w:type="first" r:id="rId9"/>
      <w:pgSz w:w="11906" w:h="16838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54DD" w:rsidRDefault="005554DD">
      <w:r>
        <w:separator/>
      </w:r>
    </w:p>
  </w:endnote>
  <w:endnote w:type="continuationSeparator" w:id="0">
    <w:p w:rsidR="005554DD" w:rsidRDefault="0055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Braille">
    <w:panose1 w:val="05000000000000000000"/>
    <w:charset w:val="00"/>
    <w:family w:val="decorative"/>
    <w:pitch w:val="variable"/>
    <w:sig w:usb0="80000043" w:usb1="00000000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54DD" w:rsidRDefault="005554DD">
      <w:r>
        <w:separator/>
      </w:r>
    </w:p>
  </w:footnote>
  <w:footnote w:type="continuationSeparator" w:id="0">
    <w:p w:rsidR="005554DD" w:rsidRDefault="00555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31E9" w:rsidRDefault="00A631E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31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jc w:val="center"/>
      <w:rPr>
        <w:color w:val="000000"/>
        <w:sz w:val="22"/>
        <w:szCs w:val="22"/>
      </w:rPr>
    </w:pPr>
    <w:r>
      <w:rPr>
        <w:noProof/>
        <w:color w:val="000000"/>
      </w:rPr>
      <w:drawing>
        <wp:inline distT="0" distB="0" distL="0" distR="0">
          <wp:extent cx="6480810" cy="845820"/>
          <wp:effectExtent l="0" t="0" r="0" b="0"/>
          <wp:docPr id="5" name="image1.jpg" descr="C:\cartella condivisa pc docente\carta intestata melotti\Nuova carta intestata chius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cartella condivisa pc docente\carta intestata melotti\Nuova carta intestata chius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0810" cy="845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31E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160" w:line="259" w:lineRule="auto"/>
      <w:jc w:val="center"/>
      <w:rPr>
        <w:color w:val="000000"/>
        <w:sz w:val="22"/>
        <w:szCs w:val="22"/>
      </w:rPr>
    </w:pPr>
    <w:r>
      <w:rPr>
        <w:noProof/>
        <w:color w:val="000000"/>
      </w:rPr>
      <w:drawing>
        <wp:inline distT="0" distB="0" distL="0" distR="0">
          <wp:extent cx="6480810" cy="845820"/>
          <wp:effectExtent l="0" t="0" r="0" b="0"/>
          <wp:docPr id="6" name="image1.jpg" descr="C:\cartella condivisa pc docente\carta intestata melotti\Nuova carta intestata chius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cartella condivisa pc docente\carta intestata melotti\Nuova carta intestata chiusa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0810" cy="845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1E9"/>
    <w:rsid w:val="00161DE2"/>
    <w:rsid w:val="005554DD"/>
    <w:rsid w:val="006E4FF6"/>
    <w:rsid w:val="008765CB"/>
    <w:rsid w:val="00A6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5FEC2A"/>
  <w15:docId w15:val="{815CA19E-7A30-A142-823C-E0217DFD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pPr>
      <w:spacing w:after="140" w:line="276" w:lineRule="auto"/>
    </w:pPr>
  </w:style>
  <w:style w:type="paragraph" w:styleId="Elenco">
    <w:name w:val="List"/>
    <w:basedOn w:val="Corpotesto"/>
    <w:rPr>
      <w:rFonts w:ascii="Apple Braille" w:hAnsi="Apple Braille" w:cs="Arial Unicode MS"/>
    </w:rPr>
  </w:style>
  <w:style w:type="paragraph" w:styleId="Didascalia">
    <w:name w:val="caption"/>
    <w:qFormat/>
    <w:pPr>
      <w:suppressLineNumbers/>
      <w:spacing w:before="120" w:after="120"/>
    </w:pPr>
    <w:rPr>
      <w:rFonts w:ascii="Apple Braille" w:hAnsi="Apple Braille" w:cs="Arial Unicode MS"/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  <w:rPr>
      <w:rFonts w:ascii="Apple Braille" w:hAnsi="Apple Braille" w:cs="Arial Unicode MS"/>
    </w:rPr>
  </w:style>
  <w:style w:type="paragraph" w:customStyle="1" w:styleId="normal1">
    <w:name w:val="normal1"/>
    <w:qFormat/>
  </w:style>
  <w:style w:type="paragraph" w:customStyle="1" w:styleId="Intestazioneepidipagina">
    <w:name w:val="Intestazione e piè di pagina"/>
    <w:qFormat/>
  </w:style>
  <w:style w:type="paragraph" w:styleId="Intestazione">
    <w:name w:val="header"/>
    <w:basedOn w:val="Intestazioneepidipagina"/>
  </w:style>
  <w:style w:type="paragraph" w:customStyle="1" w:styleId="Contenutotabella">
    <w:name w:val="Contenuto tabella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CFPkfDqjtEmeSPnX6N3sTAkuLg==">CgMxLjA4AHIhMXJtV3pnMDZUMzdKTmdEVlh3M21BcGpxM0hnV0h4bHBJ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203</Words>
  <Characters>1400</Characters>
  <Application>Microsoft Office Word</Application>
  <DocSecurity>0</DocSecurity>
  <Lines>93</Lines>
  <Paragraphs>69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Cristina Garulli</cp:lastModifiedBy>
  <cp:revision>5</cp:revision>
  <dcterms:created xsi:type="dcterms:W3CDTF">2024-10-07T11:40:00Z</dcterms:created>
  <dcterms:modified xsi:type="dcterms:W3CDTF">2025-10-06T16:09:00Z</dcterms:modified>
</cp:coreProperties>
</file>