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134" w:rsidRDefault="00477D51">
      <w:pPr>
        <w:pStyle w:val="Titolo1"/>
        <w:spacing w:before="65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Domanda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rientro a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tempo pieno</w:t>
      </w:r>
    </w:p>
    <w:p w:rsidR="00BF6134" w:rsidRDefault="00477D51">
      <w:pPr>
        <w:pStyle w:val="Corpotesto"/>
        <w:spacing w:before="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</w:p>
    <w:p w:rsidR="00BF6134" w:rsidRDefault="00477D51">
      <w:pPr>
        <w:ind w:left="1298" w:right="118" w:hanging="118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All’Ufficio Scolastico Territoriale di Como</w:t>
      </w:r>
      <w:r>
        <w:rPr>
          <w:rFonts w:ascii="Times New Roman" w:hAnsi="Times New Roman" w:cs="Times New Roman"/>
          <w:b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59"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Tramite</w:t>
      </w:r>
      <w:r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il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Dirigente</w:t>
      </w:r>
      <w:r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Scolastico</w:t>
      </w:r>
    </w:p>
    <w:p w:rsidR="00BF6134" w:rsidRDefault="00BF6134">
      <w:pPr>
        <w:rPr>
          <w:rFonts w:ascii="Times New Roman" w:hAnsi="Times New Roman" w:cs="Times New Roman"/>
          <w:sz w:val="20"/>
          <w:szCs w:val="20"/>
        </w:rPr>
        <w:sectPr w:rsidR="00BF6134">
          <w:type w:val="continuous"/>
          <w:pgSz w:w="11910" w:h="16840"/>
          <w:pgMar w:top="1040" w:right="1000" w:bottom="280" w:left="1020" w:header="720" w:footer="720" w:gutter="0"/>
          <w:cols w:num="2" w:space="720" w:equalWidth="0">
            <w:col w:w="3726" w:space="1574"/>
            <w:col w:w="4590"/>
          </w:cols>
        </w:sectPr>
      </w:pPr>
    </w:p>
    <w:p w:rsidR="00BF6134" w:rsidRDefault="00BF6134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:rsidR="00BF6134" w:rsidRDefault="00BF6134">
      <w:pPr>
        <w:pStyle w:val="Corpotes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p w:rsidR="00BF6134" w:rsidRDefault="00477D51">
      <w:pPr>
        <w:pStyle w:val="Corpotesto"/>
        <w:tabs>
          <w:tab w:val="left" w:pos="9783"/>
        </w:tabs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sottoscritto/a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BF6134" w:rsidRDefault="00477D51">
      <w:pPr>
        <w:pStyle w:val="Corpotesto"/>
        <w:tabs>
          <w:tab w:val="left" w:pos="4508"/>
          <w:tab w:val="left" w:pos="6194"/>
          <w:tab w:val="left" w:pos="8300"/>
        </w:tabs>
        <w:spacing w:before="127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nato/a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_______________________________________ (prov.) ___________ il </w:t>
      </w:r>
      <w:r>
        <w:rPr>
          <w:rFonts w:ascii="Times New Roman" w:hAnsi="Times New Roman" w:cs="Times New Roman"/>
          <w:sz w:val="20"/>
          <w:szCs w:val="20"/>
        </w:rPr>
        <w:t>____________________ titolare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presso</w:t>
      </w:r>
    </w:p>
    <w:p w:rsidR="00BF6134" w:rsidRDefault="00477D51">
      <w:pPr>
        <w:pStyle w:val="Corpotesto"/>
        <w:tabs>
          <w:tab w:val="left" w:pos="2953"/>
          <w:tab w:val="left" w:pos="5059"/>
          <w:tab w:val="left" w:pos="9783"/>
        </w:tabs>
        <w:spacing w:before="126" w:line="360" w:lineRule="auto"/>
        <w:ind w:left="112" w:righ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in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qualità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Cl.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Concorso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BF6134" w:rsidRDefault="00477D51">
      <w:pPr>
        <w:pStyle w:val="Titolo1"/>
        <w:spacing w:line="253" w:lineRule="exact"/>
        <w:ind w:left="182" w:right="20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CHIEDE</w:t>
      </w:r>
    </w:p>
    <w:p w:rsidR="00BF6134" w:rsidRDefault="00BF6134">
      <w:pPr>
        <w:pStyle w:val="Titolo1"/>
        <w:spacing w:line="253" w:lineRule="exact"/>
        <w:ind w:left="182" w:right="200"/>
        <w:jc w:val="center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Corpotesto"/>
        <w:spacing w:before="1"/>
        <w:ind w:left="112" w:right="26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sensi dell’art. 39 (personale docente) o dell’art. 58 (personale A.T.A.) del C.C.N.L 29/11/2007 e</w:t>
      </w:r>
      <w:r>
        <w:rPr>
          <w:rFonts w:ascii="Times New Roman" w:hAnsi="Times New Roman" w:cs="Times New Roman"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dell’O.M. n.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446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 22/7/1997,</w:t>
      </w:r>
    </w:p>
    <w:p w:rsidR="00BF6134" w:rsidRDefault="00BF6134">
      <w:pPr>
        <w:pStyle w:val="Corpotesto"/>
        <w:spacing w:before="10"/>
        <w:jc w:val="both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Corpotesto"/>
        <w:spacing w:line="276" w:lineRule="auto"/>
        <w:ind w:left="112" w:right="31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LA TRASFORMAZIONE </w:t>
      </w:r>
      <w:r>
        <w:rPr>
          <w:rFonts w:ascii="Times New Roman" w:hAnsi="Times New Roman" w:cs="Times New Roman"/>
          <w:sz w:val="20"/>
          <w:szCs w:val="20"/>
        </w:rPr>
        <w:t>del rapporto di lavor</w:t>
      </w:r>
      <w:r>
        <w:rPr>
          <w:rFonts w:ascii="Times New Roman" w:hAnsi="Times New Roman" w:cs="Times New Roman"/>
          <w:sz w:val="20"/>
          <w:szCs w:val="20"/>
        </w:rPr>
        <w:t>o da tempo parziale a tempo pieno (rientro a tempo</w:t>
      </w:r>
      <w:r>
        <w:rPr>
          <w:rFonts w:ascii="Times New Roman" w:hAnsi="Times New Roman" w:cs="Times New Roman"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pieno) a decorrere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dal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01/09/202</w:t>
      </w:r>
      <w:r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BF6134" w:rsidRDefault="00BF6134">
      <w:pPr>
        <w:pStyle w:val="Corpotesto"/>
        <w:spacing w:before="11"/>
        <w:jc w:val="both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avendo</w:t>
      </w:r>
      <w:r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assolto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all’obbligo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permanenza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minima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anni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cui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all’art.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dell’O.M.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446/97;</w:t>
      </w:r>
    </w:p>
    <w:p w:rsidR="00BF6134" w:rsidRDefault="00BF6134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Paragrafoelenco"/>
        <w:numPr>
          <w:ilvl w:val="0"/>
          <w:numId w:val="1"/>
        </w:numPr>
        <w:tabs>
          <w:tab w:val="left" w:pos="833"/>
        </w:tabs>
        <w:spacing w:line="360" w:lineRule="auto"/>
        <w:ind w:right="1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pacing w:val="-1"/>
          <w:sz w:val="20"/>
          <w:szCs w:val="20"/>
        </w:rPr>
        <w:t>pur</w:t>
      </w:r>
      <w:r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>non</w:t>
      </w:r>
      <w:r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1"/>
          <w:sz w:val="20"/>
          <w:szCs w:val="20"/>
        </w:rPr>
        <w:t>avendo</w:t>
      </w:r>
      <w:r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assolto</w:t>
      </w:r>
      <w:r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all’obbligo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permanenza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minima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anni</w:t>
      </w:r>
      <w:r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cui</w:t>
      </w:r>
      <w:r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all’art.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dell’O.M.</w:t>
      </w:r>
      <w:r>
        <w:rPr>
          <w:rFonts w:ascii="Times New Roman" w:hAnsi="Times New Roman" w:cs="Times New Roman"/>
          <w:spacing w:val="-5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446/97, per i seguenti motivi (dichiarati ai sensi e per gli effetti di cui agli artt. 46,47 e 48 del</w:t>
      </w:r>
      <w:r>
        <w:rPr>
          <w:rFonts w:ascii="Times New Roman" w:hAnsi="Times New Roman" w:cs="Times New Roman"/>
          <w:spacing w:val="-5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DPR 445/2000) e a conoscenza delle conseguenze di carattere amministrativo e penale in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caso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 dichiarazioni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mendaci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(artt.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75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76 </w:t>
      </w:r>
      <w:r>
        <w:rPr>
          <w:rFonts w:ascii="Times New Roman" w:hAnsi="Times New Roman" w:cs="Times New Roman"/>
          <w:sz w:val="20"/>
          <w:szCs w:val="20"/>
        </w:rPr>
        <w:t>del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medesimo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DPR 445/2000):</w:t>
      </w:r>
    </w:p>
    <w:p w:rsidR="00BF6134" w:rsidRDefault="00477D51">
      <w:pPr>
        <w:pStyle w:val="Corpotesto"/>
        <w:spacing w:before="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96635" cy="1270"/>
                <wp:effectExtent l="0" t="0" r="0" b="0"/>
                <wp:wrapTopAndBottom/>
                <wp:docPr id="489574665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3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6" o:spid="_x0000_s1026" o:spt="100" style="position:absolute;left:0pt;margin-left:56.65pt;margin-top:13.6pt;height:0.1pt;width:480.05pt;mso-position-horizontal-relative:page;mso-wrap-distance-bottom:0pt;mso-wrap-distance-top:0pt;z-index:-251657216;mso-width-relative:page;mso-height-relative:page;" filled="f" stroked="t" coordsize="9601,1" o:gfxdata="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lf8eY1wAAAAoBAAAPAAAAAAAAAAEAIAAAACIAAABkcnMvZG93bnJldi54bWxQ&#10;SwECFAAUAAAACACHTuJAyNH63aMCAADJBQAADgAAAAAAAAABACAAAAAmAQAAZHJzL2Uyb0RvYy54&#10;bWxQSwUGAAAAAAYABgBZAQAAOwYAAAAA&#10;" path="m0,0l9600,0e">
                <v:path o:connectlocs="0,0;6096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BF6134" w:rsidRDefault="00477D51">
      <w:pPr>
        <w:tabs>
          <w:tab w:val="left" w:pos="9555"/>
        </w:tabs>
        <w:spacing w:before="107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BF6134" w:rsidRDefault="00477D51">
      <w:pPr>
        <w:tabs>
          <w:tab w:val="left" w:pos="9555"/>
        </w:tabs>
        <w:spacing w:before="184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BF6134" w:rsidRDefault="00477D51">
      <w:pPr>
        <w:tabs>
          <w:tab w:val="left" w:pos="9555"/>
        </w:tabs>
        <w:spacing w:before="184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BF6134" w:rsidRDefault="00477D51">
      <w:pPr>
        <w:tabs>
          <w:tab w:val="left" w:pos="9555"/>
        </w:tabs>
        <w:spacing w:before="184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Corpotesto"/>
        <w:spacing w:before="1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114935</wp:posOffset>
                </wp:positionV>
                <wp:extent cx="1845310" cy="1270"/>
                <wp:effectExtent l="0" t="0" r="0" b="0"/>
                <wp:wrapTopAndBottom/>
                <wp:docPr id="1736365341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45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906"/>
                            <a:gd name="T2" fmla="+- 0 1716 1416"/>
                            <a:gd name="T3" fmla="*/ T2 w 2906"/>
                            <a:gd name="T4" fmla="+- 0 1719 1416"/>
                            <a:gd name="T5" fmla="*/ T4 w 2906"/>
                            <a:gd name="T6" fmla="+- 0 2417 1416"/>
                            <a:gd name="T7" fmla="*/ T6 w 2906"/>
                            <a:gd name="T8" fmla="+- 0 2420 1416"/>
                            <a:gd name="T9" fmla="*/ T8 w 2906"/>
                            <a:gd name="T10" fmla="+- 0 3219 1416"/>
                            <a:gd name="T11" fmla="*/ T10 w 2906"/>
                            <a:gd name="T12" fmla="+- 0 3221 1416"/>
                            <a:gd name="T13" fmla="*/ T12 w 2906"/>
                            <a:gd name="T14" fmla="+- 0 4119 1416"/>
                            <a:gd name="T15" fmla="*/ T14 w 2906"/>
                            <a:gd name="T16" fmla="+- 0 4121 1416"/>
                            <a:gd name="T17" fmla="*/ T16 w 2906"/>
                            <a:gd name="T18" fmla="+- 0 4321 1416"/>
                            <a:gd name="T19" fmla="*/ T18 w 29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2906">
                              <a:moveTo>
                                <a:pt x="0" y="0"/>
                              </a:moveTo>
                              <a:lnTo>
                                <a:pt x="300" y="0"/>
                              </a:lnTo>
                              <a:moveTo>
                                <a:pt x="303" y="0"/>
                              </a:moveTo>
                              <a:lnTo>
                                <a:pt x="1001" y="0"/>
                              </a:lnTo>
                              <a:moveTo>
                                <a:pt x="1004" y="0"/>
                              </a:moveTo>
                              <a:lnTo>
                                <a:pt x="1803" y="0"/>
                              </a:lnTo>
                              <a:moveTo>
                                <a:pt x="1805" y="0"/>
                              </a:moveTo>
                              <a:lnTo>
                                <a:pt x="2703" y="0"/>
                              </a:lnTo>
                              <a:moveTo>
                                <a:pt x="2705" y="0"/>
                              </a:moveTo>
                              <a:lnTo>
                                <a:pt x="2905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" o:spid="_x0000_s1026" o:spt="100" style="position:absolute;left:0pt;margin-left:70.8pt;margin-top:9.05pt;height:0.1pt;width:145.3pt;mso-position-horizontal-relative:page;mso-wrap-distance-bottom:0pt;mso-wrap-distance-top:0pt;z-index:-251657216;mso-width-relative:page;mso-height-relative:page;" filled="f" stroked="t" coordsize="2906,1" o:gfxdata="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CKMA7N2AAAAAkBAAAPAAAAAAAAAAEAIAAAACIAAABkcnMvZG93bnJldi54bWxQSwEC&#10;FAAUAAAACACHTuJAmwaHVIMDAADkCgAADgAAAAAAAAABACAAAAAnAQAAZHJzL2Uyb0RvYy54bWxQ&#10;SwUGAAAAAAYABgBZAQAAHAcAAAAA&#10;" path="m0,0l300,0m303,0l1001,0m1004,0l1803,0m1805,0l2703,0m2705,0l2905,0e">
                <v:path o:connectlocs="0,0;190500,0;192405,0;635635,0;637540,0;1144905,0;1146175,0;1716405,0;1717675,0;1844675,0" o:connectangles="0,0,0,0,0,0,0,0,0,0"/>
                <v:fill on="f" focussize="0,0"/>
                <v:stroke weight="0.5670078740157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4488815</wp:posOffset>
                </wp:positionH>
                <wp:positionV relativeFrom="paragraph">
                  <wp:posOffset>114935</wp:posOffset>
                </wp:positionV>
                <wp:extent cx="2350135" cy="1270"/>
                <wp:effectExtent l="0" t="0" r="0" b="0"/>
                <wp:wrapTopAndBottom/>
                <wp:docPr id="1837497666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7069 7069"/>
                            <a:gd name="T1" fmla="*/ T0 w 3701"/>
                            <a:gd name="T2" fmla="+- 0 7366 7069"/>
                            <a:gd name="T3" fmla="*/ T2 w 3701"/>
                            <a:gd name="T4" fmla="+- 0 7369 7069"/>
                            <a:gd name="T5" fmla="*/ T4 w 3701"/>
                            <a:gd name="T6" fmla="+- 0 8067 7069"/>
                            <a:gd name="T7" fmla="*/ T6 w 3701"/>
                            <a:gd name="T8" fmla="+- 0 8070 7069"/>
                            <a:gd name="T9" fmla="*/ T8 w 3701"/>
                            <a:gd name="T10" fmla="+- 0 8967 7069"/>
                            <a:gd name="T11" fmla="*/ T10 w 3701"/>
                            <a:gd name="T12" fmla="+- 0 8970 7069"/>
                            <a:gd name="T13" fmla="*/ T12 w 3701"/>
                            <a:gd name="T14" fmla="+- 0 9768 7069"/>
                            <a:gd name="T15" fmla="*/ T14 w 3701"/>
                            <a:gd name="T16" fmla="+- 0 9771 7069"/>
                            <a:gd name="T17" fmla="*/ T16 w 3701"/>
                            <a:gd name="T18" fmla="+- 0 10068 7069"/>
                            <a:gd name="T19" fmla="*/ T18 w 3701"/>
                            <a:gd name="T20" fmla="+- 0 10071 7069"/>
                            <a:gd name="T21" fmla="*/ T20 w 3701"/>
                            <a:gd name="T22" fmla="+- 0 10769 7069"/>
                            <a:gd name="T23" fmla="*/ T2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297" y="0"/>
                              </a:lnTo>
                              <a:moveTo>
                                <a:pt x="300" y="0"/>
                              </a:moveTo>
                              <a:lnTo>
                                <a:pt x="998" y="0"/>
                              </a:lnTo>
                              <a:moveTo>
                                <a:pt x="1001" y="0"/>
                              </a:moveTo>
                              <a:lnTo>
                                <a:pt x="1898" y="0"/>
                              </a:lnTo>
                              <a:moveTo>
                                <a:pt x="1901" y="0"/>
                              </a:moveTo>
                              <a:lnTo>
                                <a:pt x="2699" y="0"/>
                              </a:lnTo>
                              <a:moveTo>
                                <a:pt x="2702" y="0"/>
                              </a:moveTo>
                              <a:lnTo>
                                <a:pt x="2999" y="0"/>
                              </a:lnTo>
                              <a:moveTo>
                                <a:pt x="3002" y="0"/>
                              </a:moveTo>
                              <a:lnTo>
                                <a:pt x="3700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" o:spid="_x0000_s1026" o:spt="100" style="position:absolute;left:0pt;margin-left:353.45pt;margin-top:9.05pt;height:0.1pt;width:185.05pt;mso-position-horizontal-relative:page;mso-wrap-distance-bottom:0pt;mso-wrap-distance-top:0pt;z-index:-251656192;mso-width-relative:page;mso-height-relative:page;" filled="f" stroked="t" coordsize="3701,1" o:gfxdata="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" path="m0,0l297,0m300,0l998,0m1001,0l1898,0m1901,0l2699,0m2702,0l2999,0m3002,0l3700,0e">
                <v:path o:connectlocs="0,0;188595,0;190500,0;633730,0;635635,0;1205230,0;1207135,0;1713865,0;1715770,0;1904365,0;1906270,0;2349500,0" o:connectangles="0,0,0,0,0,0,0,0,0,0,0,0"/>
                <v:fill on="f" focussize="0,0"/>
                <v:stroke weight="0.5670078740157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BF6134" w:rsidRDefault="00477D51">
      <w:pPr>
        <w:tabs>
          <w:tab w:val="left" w:pos="6296"/>
        </w:tabs>
        <w:spacing w:line="180" w:lineRule="exact"/>
        <w:ind w:left="182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(Luogo e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14"/>
          <w:szCs w:val="14"/>
        </w:rPr>
        <w:t>(</w:t>
      </w:r>
      <w:proofErr w:type="gramEnd"/>
      <w:r>
        <w:rPr>
          <w:rFonts w:ascii="Times New Roman" w:hAnsi="Times New Roman" w:cs="Times New Roman"/>
          <w:sz w:val="14"/>
          <w:szCs w:val="14"/>
        </w:rPr>
        <w:t>firma)</w:t>
      </w: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808990</wp:posOffset>
                </wp:positionH>
                <wp:positionV relativeFrom="paragraph">
                  <wp:posOffset>109855</wp:posOffset>
                </wp:positionV>
                <wp:extent cx="6015355" cy="1270"/>
                <wp:effectExtent l="0" t="0" r="0" b="0"/>
                <wp:wrapTopAndBottom/>
                <wp:docPr id="31528946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5355" cy="1270"/>
                        </a:xfrm>
                        <a:custGeom>
                          <a:avLst/>
                          <a:gdLst>
                            <a:gd name="T0" fmla="+- 0 1274 1274"/>
                            <a:gd name="T1" fmla="*/ T0 w 9473"/>
                            <a:gd name="T2" fmla="+- 0 10747 1274"/>
                            <a:gd name="T3" fmla="*/ T2 w 94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3">
                              <a:moveTo>
                                <a:pt x="0" y="0"/>
                              </a:moveTo>
                              <a:lnTo>
                                <a:pt x="9473" y="0"/>
                              </a:lnTo>
                            </a:path>
                          </a:pathLst>
                        </a:custGeom>
                        <a:noFill/>
                        <a:ln w="10059">
                          <a:solidFill>
                            <a:srgbClr val="000000"/>
                          </a:solidFill>
                          <a:prstDash val="sysDash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63.7pt;margin-top:8.65pt;height:0.1pt;width:473.65pt;mso-position-horizontal-relative:page;mso-wrap-distance-bottom:0pt;mso-wrap-distance-top:0pt;z-index:-251656192;mso-width-relative:page;mso-height-relative:page;" filled="f" stroked="t" coordsize="9473,1" o:gfxdata="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BjKvys2QAAAAoBAAAPAAAAAAAAAAEAIAAAACIA&#10;AABkcnMvZG93bnJldi54bWxQSwECFAAUAAAACACHTuJAda7Ob7MCAADkBQAADgAAAAAAAAABACAA&#10;AAAoAQAAZHJzL2Uyb0RvYy54bWxQSwUGAAAAAAYABgBZAQAATQYAAAAA&#10;" path="m0,0l9473,0e">
                <v:path o:connectlocs="0,0;6015355,0" o:connectangles="0,0"/>
                <v:fill on="f" focussize="0,0"/>
                <v:stroke weight="0.792047244094488pt" color="#000000" joinstyle="round" dashstyle="3 1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:rsidR="00BF6134" w:rsidRDefault="00477D51">
      <w:pPr>
        <w:spacing w:line="222" w:lineRule="exact"/>
        <w:ind w:left="356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(Riservato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Istituzione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scolastica)</w:t>
      </w:r>
    </w:p>
    <w:p w:rsidR="00BF6134" w:rsidRDefault="00BF6134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tabs>
          <w:tab w:val="left" w:pos="4297"/>
          <w:tab w:val="left" w:pos="6399"/>
        </w:tabs>
        <w:spacing w:before="157"/>
        <w:ind w:left="11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Assunta al protocollo</w:t>
      </w:r>
      <w:r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Scuola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 n.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________________ in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data ________________.</w:t>
      </w:r>
    </w:p>
    <w:p w:rsidR="00BF6134" w:rsidRDefault="00BF6134">
      <w:pPr>
        <w:pStyle w:val="Corpotesto"/>
        <w:spacing w:before="2"/>
        <w:rPr>
          <w:rFonts w:ascii="Times New Roman" w:hAnsi="Times New Roman" w:cs="Times New Roman"/>
          <w:sz w:val="20"/>
          <w:szCs w:val="20"/>
        </w:rPr>
      </w:pPr>
    </w:p>
    <w:p w:rsidR="00BF6134" w:rsidRDefault="00BF6134">
      <w:pPr>
        <w:spacing w:before="92"/>
        <w:ind w:right="149"/>
        <w:jc w:val="center"/>
        <w:rPr>
          <w:rFonts w:ascii="Times New Roman" w:hAnsi="Times New Roman" w:cs="Times New Roman"/>
          <w:sz w:val="20"/>
          <w:szCs w:val="20"/>
        </w:rPr>
      </w:pPr>
    </w:p>
    <w:p w:rsidR="00BF6134" w:rsidRDefault="00477D51">
      <w:pPr>
        <w:spacing w:before="92"/>
        <w:ind w:right="14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Dirigente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Scolastico</w:t>
      </w:r>
    </w:p>
    <w:p w:rsidR="00BF6134" w:rsidRDefault="00477D51">
      <w:pPr>
        <w:spacing w:before="92"/>
        <w:ind w:right="14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sectPr w:rsidR="00BF6134">
      <w:type w:val="continuous"/>
      <w:pgSz w:w="11910" w:h="16840"/>
      <w:pgMar w:top="104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95611"/>
    <w:multiLevelType w:val="multilevel"/>
    <w:tmpl w:val="60795611"/>
    <w:lvl w:ilvl="0">
      <w:numFmt w:val="bullet"/>
      <w:lvlText w:val="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B4"/>
    <w:rsid w:val="000336E2"/>
    <w:rsid w:val="001A52B4"/>
    <w:rsid w:val="00477D51"/>
    <w:rsid w:val="00590EDD"/>
    <w:rsid w:val="00655753"/>
    <w:rsid w:val="00687387"/>
    <w:rsid w:val="007925E8"/>
    <w:rsid w:val="00BF6134"/>
    <w:rsid w:val="00D22850"/>
    <w:rsid w:val="00D47E81"/>
    <w:rsid w:val="00DD40BD"/>
    <w:rsid w:val="00E426E7"/>
    <w:rsid w:val="42454651"/>
    <w:rsid w:val="6AC0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7475F6C1-B8CA-4832-8C2F-694E5EE7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RIENTRO A TEMPO PIENO_2023</vt:lpstr>
    </vt:vector>
  </TitlesOfParts>
  <Company>.....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RIENTRO A TEMPO PIENO_2023</dc:title>
  <dc:creator>MI17000</dc:creator>
  <cp:lastModifiedBy>pers3</cp:lastModifiedBy>
  <cp:revision>2</cp:revision>
  <dcterms:created xsi:type="dcterms:W3CDTF">2026-02-26T10:30:00Z</dcterms:created>
  <dcterms:modified xsi:type="dcterms:W3CDTF">2026-02-26T10:30:00Z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LastSaved">
    <vt:filetime>2024-02-13T00:00:00Z</vt:filetime>
  </property>
  <property fmtid="{D5CDD505-2E9C-101B-9397-08002B2CF9AE}" pid="4" name="KSOProductBuildVer">
    <vt:lpwstr>1033-12.2.0.23197</vt:lpwstr>
  </property>
  <property fmtid="{D5CDD505-2E9C-101B-9397-08002B2CF9AE}" pid="5" name="ICV">
    <vt:lpwstr>E13052D3E35B41CE99DBE029194247F1_12</vt:lpwstr>
  </property>
</Properties>
</file>